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я ухожу. В тот день, когда я узнал о твоей аварии, я понял, что всё пошло не так. Когда я узнал о твоём статусе, ты представляешь, как я чувствовал себя униженным и несчастным? Тогда я понял, насколько далеки мы друг от друга. Мы из разных миров, и нам не следовало пересекаться! До твоей аварии мы, возможно, могли бы быть счастливы, но теперь? Ты ослеп, как ты сможешь заниматься фотографией? Как ты выполнишь свои обещания мне? И разве ты не чувствуешь, что я стал для тебя обузой? Может, ты так не думаешь, но я чувствую себя уставшим. Я чувствую, что это бремя. На самом деле, я давно чувствую усталость, и ты, наверное, это замечал. Я просто не мог найти подходящего момента, чтобы сказать тебе. Теперь всё в порядке, я могу честно сказать это и уйти! Прости, что не пришёл к тебе в больницу! Не ищи меня, Лу Фэн…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Фэна, закончив читать письмо, пристально смотрела на лицо сына,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Фэна уже был взбешён: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Сяо Шэн — негодяй! Использовал нашего сына и выбросил его, как ненужную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посмотрим… что скажет наш сын, — успокоила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молчал, лишь пристально глядя в одну точку. Никто не мог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поедем в Америку, — Лу Фэн улыбнулся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схватившись за голову, пытался выкинуть прошлое из мыслей: «Хватит, больше не думай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тумбочку и достал фотографию, долго смотрел на неё, пока глаза не затуманились. Перед ним была лишь тёмная комната, закат, и один человек, сидящий у окна и читающий книгу… Сяо Шэн закрыл глаза и разорвал фотографию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видел множество снов, хаотичных и бессвязных. Он пытался проснуться, но не мог. В снах он бежал, не зная куда, просто 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снова закрыл их, ослеплённый солнечным светом. Чувствуя сухость во рту, он попытался встать, чтобы взять воду, но всё тело болело, как будто его разбили. Рука потянулась к кружке, но сил не хватило,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быстрые шаги. Му Лань в фартуке поспешила из кухни, увидев, как Сяо Шэн тянется к воде, побежала к нему, чтобы помочь и поднять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просто лежи! — с упрёком сказала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поставила кружку на стол, взяла швабру и вытерла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продукты и кое-что по хозяйству, но нашла тебя без сознания в комнате. Испугалась до смерти. Хотела отвезти тебя в больницу, но, зная, что ты их не любишь, решила не делать этого. Но если бы ты не очнулся, я бы точно отвезла!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видя её беспокойство,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больше нет температуры. Ты знаешь? Ты спал два дня, представляешь, как я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Лань, почувствовав его лоб, с облегчением вздохнула, мягко взяла его руку и сжала в своих,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вынул руку, поднял её и погладил Му Лань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твой Сяо Шэн не так-то просто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на мгновение замерла, затем опустила голову, волосы закрыли её глаза, и Сяо Шэн не мог видеть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брат, никогда им не был… — тихо сказала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знал, что ответить. Он понимал её чувства, но не хотел говорить об этом, чтобы не 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что-то сказать, но вдруг увидел, как Му Лань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несколько лет старше меня, а уже хочешь быть моим братом?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застыл, а Му Лань, дойдя до двери,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переодевайся, скоро выходи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позвонила твоему начальнику и попросила отгул за тебя, не волнуйся, — сказала Му Лань, накладывая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Сяо Шэн,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достала два билета на выставку в галерею. Хочешь пойти со мной? — спросила Му Лань,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как называется галерея? — поинтересовался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«Переулок Времени», — неуверенно ответила Му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«Переулок Времени»? Та самая галерея, куда Реборн водил его в прошлый раз? Какое совпадение. Интересно, как у него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держа в руках заявление об увольнении, глубоко вздохнул перед дверью кабинета начальника и, решившись,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хочу уволиться… Вот моё заявление,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генеральному директору. Он отдал распоряжение: если ты захочешь уволиться, иди прямо к нему, — с улыбкой ответил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удивлённо посмотрел на него: «Как так получилось…»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начальник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будь то по личным причинам или ради компании, я надеюсь, ты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цифры на лифте увеличиваются, он чувствовал, как сердце начинает биться быстрее. Наконец, 28-й этаж. На этом этаже был только один кабинет —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остановил его у двери, но, услышав имя Сяо Шэна, сразу же пропустил. Сяо Шэн, стоя перед дверью, глубоко вздохнул и постучал…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глухой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тихо вошёл и увидел огромный кабинет, где за чёрным столом сидел Лу Фэн, занятый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помнил, как Лу Фэн говорил, что не любит быть привязанным к одному месту, он любит свободу. Он не хотел наследовать семейный бизнес, не хотел целыми днями сидеть за столом, занимаясь рутинной работой. Он любил фотографировать и мечтал путешествовать, снимая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 Лу Фэн сидел за столом, полностью погружённый в работу…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волну печали. Оказывается, все меняются. То, что он считал неизменным, теперь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почувствовав тишину, поднял голову и увидел Сяо Шэна, застывшего у двери.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Шэн? Что ты здесь делаешь? —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уволиться. Но начальник сказал, чтобы я обратился к вам, — Сяо Шэн всегда нервничал, говоря с Лу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Фэна сразу стало холодным,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Я помню, ты не любишь кофе, предпочитаешь воду, — Лу Фэн встал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генеральный директор. Я не хочу пить. Я хочу, чтобы вы разрешили мне уволиться, — Сяо Шэн сделал вид, что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 мгновение остановился, затем продолжил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Уволиться? По какой причине? — он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 справляюсь с работой дизайнера, поэтому хочу уйти, — Сяо Шэн с трудом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держа кружку, подошёл к нему и протянул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считаю, что у тебя есть талант к дизайну, я видел твои работы… они очень хороши! — спокойно сказал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знал, что ответить,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помнишь свой контракт с компанией? Если компания увольняет сотрудника без причины, она должна выплатить огромную компенсацию. То же самое и с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ожидал, что Лу Фэн воспользуется этим. Он и не думал, что простой контракт станет препятствием для его ухода. Если бы он знал, что компания принадлежит Лу Фэну, он бы ни за что не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видя, что Сяо Шэн молчит,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больше ничего, иди работай, мне ещё нужно многое сделать, — Лу Фэн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Фэн… что ты задумал? Хватит играть… — голос Сяо Шэна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