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 казалось, хотел что-то сказать, но его прервал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всё же больше нравится Брюгге. Его каналы, солнечный свет… Помнишь фильм «Залечь на дно в Брюгге»? Мы тогда задернули шторы, не включали свет и посмотрели его за один присест. Водный городок Брюгге с его архитектурой, украшениями, одеждой, каналами и мостами, светом и тенями на воде, лебедями, плавающими по озеру — всё это передавало изысканность и уют старой Европы. Именно тогда я полюбил Брюгге и даже подумал, что когда-нибудь смогу там жить. Кстати,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говорил, словно погружаясь в приятные воспоминания, и на его губах всё время играла лёгкая улыбка. В порыве эмоций он взглянул на Лу Фэна, но заметил, что тот всё это время пристально смотрел на него. Только тогда Сяо Шэн осознал, что только что наговорил. Он отвел взгляд, не зная,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помнишь? — мягко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вдруг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если однажды мы потеряем друг друга, что тогда? — Сяо Шэн поднял голову и посмотрел на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искать тебя всегда, — Лу Фэн, опустив голову, нежно произнёс, обнимая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случится, то давай встретимся в Брюгге! — Сяо Шэн, подумав,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это не я забыл, это ты случайно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проговорили долго, так как уже прибыли в Японию. На этот раз дело Лу Фэна проходило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Киото — это драгоценность в сердцах японцев. Место поклонения поэтов и путешественников. Как говорила Джан Моррис: «Это место тихого очарования, уединённое место, спрятанное за стенами, место, где ты обязательно найдёшь его красоту, место, чьё значение так же изысканно, как японская чайная церемония, и скрыто под множеством намёков. Там всегда есть что-то, чего ты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 Сяо Шэн остановились в Арасияме, на западной окраине Киото. Сяо Шэн, выйдя из машины, был поражён красотой этого места. Он всегда считал, что сакура — это символ Японии, и даже сожалел, что приехал сюда не во время цветения сакуры. Перед ним был кленовый лес. Ярко-красные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подобрал с земли целый кленовый лист и, держа его в руках, внимательно рассмотрел: его форма напоминала миниатюрный веер, а от листа исходил свежий аромат земли, который успокаивал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дальнем холме Сяо Шэн заметил ярко-красное движение. Он взволновался, подбежал ближе, и перед ним предстало море красного, словно все клёны в лесу вспыхнули жизнью, как пылающее платье, танцующее на склонах гор, вызывая чувства страсти и романтики, словно испанская танцовщица. Сяо Шэн был глубоко очарован этой огненной романтикой кленовых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кленового леса Сяо Шэн, казалось, увидел лодочника, плывущего по озеру. В тот момент он почувствовал гармонию между природой и человеком. Закрыв глаза и раскинув руки, он ощутил 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Арасияма. Здесь знамениты весенние сакуры и осенние клёны. Нам повезло, мы попали на осенние клёны, — голос Лу Фэна раздался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здесь жить? — с надеждой спросил Сяо Шэн, глядя на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остановимся в гостинице неподалёку, — Лу Фэн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казалось, очень полюбил это место. Услышав, что они будут жить рядом, он радостно улыбнулся. Он давно не был так счастлив. Казалось, все его радостные дни связаны с Лу Фэном. Только Лу Фэн мог подарить ему столько счастья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«Бэнкэй» в Арасияме была окружена прекрасной природой. Из окна номера открывался вид на сад, рядом был бамбуковый лес, мостик и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выйдя из ванной в японском халате, вытирал волосы полотенцем. Увидев, что Лу Фэн тоже в халате сидит в его комнате, он был настолько удивлён,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оказался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для обсуждения, поэтому я пришёл. Садись сюда, — Лу Фэн похлопал по месту рядом с собой, предлагая Сяо Шэну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неловко сел напротив Лу Фэна, продолжая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Японские представители ещё не вернулись, так что у нас есть пара свободных дней. Ты можешь отдохнуть, а если захочешь куда-то пойти, то иди, — Лу Фэн не упомянул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не задумываясь, спросил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эти дни будут видеоконференции. Я не смогу быть с тобой, — Лу Фэн извиняющимся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Шэна появилась лёгкая грусть, но он всё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занимайся своими делами, я сам могу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 но в душе оставалось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Фэн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долго сидел на месте, глядя на то, где только что сидел Лу Фэн, и задумчиво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казалось, было неплохо. Вот так общаться с Лу Фэном, как с другом, как с незнакомцем. Возможно, они как раз соответствовали поговорке: «Самые близкие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а уведомления о встрече с японскими представителями всё не было. Сяо Шэн один бродил по тенистой аллее. Он даже не знал, куда она ведёт, просто шёл медленно, наслаждаясь покоем и тишиной. Его лицо, слегка поднятое, освещалось солнечными лучами, а ресницы, похожие на крылья бабочки, отбрасывали тени под глазами. Уголки его губ были слегка приподняты, он шёл, заложив руки за спину, под сенью деревьев. Его шаги, медленные, как у улитки, выдавали его спокойное настроение и безмятежную жизнь. В этот момент казалось, что солнце существует только для того, чтобы согреть его, развеять мрак в его душе и позволить ему полностью насладиться этим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Шэн рассмеялся. Он шёл и дошёл до святилища. Японские святилища всегда казались ему таинственными. Он поднялся по ступеням, шаг за шагом приближаясь к святилищу, остановился, чтобы отдохнуть, а затем, подняв голову,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перед ним появилась женщина, одетая в кимоно. Неизвестно, была ли она японкой.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когда-то читал в книге Му Лань о кимоно. Девушка перед ним была одета в водянистое кимоно с традиционными японскими узорами — сакурой, ирисом, хризантемой и пионом, которые выглядели очень ярко. Её волосы были собраны сзади и закреплены простой деревянной шпилькой. Она стояла, держа в руках бумажный зонтик, и казалась очень чувствительной. Медленно повернувшись к Сяо Шэну, она не выражала никаких эмоций, но в её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что был невежлив, и слегка поклонился девушке, как бы приветствуя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смягчилось, и Сяо Шэн медленно подошёл к ней. Почему-то ему показалось, что в её глазах блестели слёзы, но это было лишь на мгновение. Когда он хотел рассмотреть её внимательнее, она уже справилась с эмоциями, словно это было лишь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знал только одно слово по-японски — «здравствуйте», и не мог сказать больше.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рассмеялась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говорить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говорит по-китайски, Сяо Шэн облегчённо вздохнул, улыбнулся и почесал затылок, словно смеясь над своей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китаянка? Меня зовут Сяо Шэн.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японка. Меня зовут Судзуки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китаянка?! Ваш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очень люблю китайскую культуру, поэтому с ранних лет изучала китайский, — спокойно ответила Судзуки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Сяо Шэн? — с сомнением спросила Судзуки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повторила Судзуки Акико,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называть меня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настаивал на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улыбнулась, не настаивая. Она посмотрела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у вас есть время? Не могли бы вы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подумал, что ему всё равно нечего делать,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