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Фэн, казалось, хотел что-то сказать, но его прервал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всё же больше нравится Брюгге. Его каналы, солнечный свет… Помнишь фильм «Залечь на дно в Брюгге»? Мы тогда задернули шторы, не включали свет и посмотрели его за один присест. Водный городок Брюгге с его архитектурой, украшениями, одеждой, каналами и мостами, светом и тенями на воде, лебедями, плавающими по озеру — всё это передавало изысканность и уют старой Европы. Именно тогда я полюбил Брюгге и даже подумал, что когда-нибудь смогу там жить. Кстати,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говорил, словно погружаясь в приятные воспоминания, и на его губах всё время играла лёгкая улыбка. В порыве эмоций он взглянул на Лу Фэна, но заметил, что тот всё это время пристально смотрел на него. Только тогда Сяо Шэн осознал, что только что наговорил. Он отвел взгляд, не зная, куда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помнишь? — мягко спросил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вдруг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 если однажды мы потеряем друг друга, что тогда? — Сяо Шэн поднял голову и посмотрел на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искать тебя всегда, — Лу Фэн, опустив голову, нежно произнёс, обнимая Сяо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случится, то давай встретимся в Брюгге! — Сяо Шэн, подумав,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это не я забыл, это ты случайно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проговорили долго, так как уже прибыли в Японию. На этот раз дело Лу Фэна проходило в Киото.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Киото — это драгоценность в сердцах японцев. Место поклонения поэтов и путешественников. Как говорила Джан Моррис: «Это место тихого очарования, уединённое место, спрятанное за стенами, место, где ты обязательно найдёшь его красоту, место, чьё значение так же изысканно, как японская чайная церемония, и скрыто под множеством намёков. Там всегда есть что-то, чего ты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и Сяо Шэн остановились в Арасияме, на западной окраине Киото. Сяо Шэн, выйдя из машины, был поражён красотой этого места. Он всегда считал, что сакура — это символ Японии, и даже сожалел, что приехал сюда не во время цветения сакуры. Перед ним был кленовый лес. Ярко-красные кленовые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подобрал с земли целый кленовый лист и, держа его в руках, внимательно рассмотрел: его форма напоминала миниатюрный веер, а от листа исходил свежий аромат земли, который успокаивал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дальнем холме Сяо Шэн заметил ярко-красное движение. Он взволновался, подбежал ближе, и перед ним предстало море красного, словно все клёны в лесу вспыхнули жизнью, как пылающее платье, танцующее на склонах гор, вызывая чувства страсти и романтики, словно испанская танцовщица. Сяо Шэн был глубоко очарован этой огненной романтикой кленовых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кленового леса Сяо Шэн, казалось, увидел лодочника, плывущего по озеру. В тот момент он почувствовал гармонию между природой и человеком. Закрыв глаза и раскинув руки, он ощутил осенний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называется Арасияма. Здесь знамениты весенние сакуры и осенние клёны. Нам повезло, мы попали на осенние клёны, — голос Лу Фэна раздался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здесь жить? — с надеждой спросил Сяо Шэн, глядя на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остановимся в гостинице неподалёку, — Лу Фэн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казалось, очень полюбил это место. Услышав, что они будут жить рядом, он радостно улыбнулся. Он давно не был так счастлив. Казалось, все его радостные дни связаны с Лу Фэном. Только Лу Фэн мог подарить ему столько счастья 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«Бэнкэй» в Арасияме была окружена прекрасной природой. Из окна номера открывался вид на сад, рядом был бамбуковый лес, мостик и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выйдя из ванной в японском халате, вытирал волосы полотенцем. Увидев, что Лу Фэн тоже в халате сидит в его комнате, он был настолько удивлён,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ты оказался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дело для обсуждения, поэтому я пришёл. Садись сюда, — Лу Фэн похлопал по месту рядом с собой, предлагая Сяо Шэну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неловко сел напротив Лу Фэна, продолжая вытирать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Японские представители ещё не вернулись, так что у нас есть пара свободных дней. Ты можешь отдохнуть, а если захочешь куда-то пойти, то иди, — Лу Фэн не упомянул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не задумываясь, спросил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эти дни будут видеоконференции. Я не смогу быть с тобой, — Лу Фэн извиняющимся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Сяо Шэна появилась лёгкая грусть, но он всё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занимайся своими делами, я сам могу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кивнул, но в душе оставалось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Фэн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долго сидел на месте, глядя на то, где только что сидел Лу Фэн, и задумчиво смотрел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казалось, было неплохо. Вот так общаться с Лу Фэном, как с другом, как с незнакомцем. Возможно, они как раз соответствовали поговорке: «Самые близкие незнакомцы».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а уведомления о встрече с японскими представителями всё не было. Сяо Шэн один бродил по тенистой аллее. Он даже не знал, куда она ведёт, просто шёл медленно, наслаждаясь покоем и тишиной. Его лицо, слегка поднятое, освещалось солнечными лучами, а ресницы, похожие на крылья бабочки, отбрасывали тени под глазами. Уголки его губ были слегка приподняты, он шёл, заложив руки за спину, под сенью деревьев. Его шаги, медленные, как у улитки, выдавали его спокойное настроение и безмятежную жизнь. В этот момент казалось, что солнце существует только для того, чтобы согреть его, развеять мрак в его душе и позволить ему полностью насладиться этим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Сяо Шэн рассмеялся. Он шёл и дошёл до святилища. Японские святилища всегда казались ему таинственными. Он поднялся по ступеням, шаг за шагом приближаясь к святилищу, остановился, чтобы отдохнуть, а затем, подняв голову,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именно перед ним появилась женщина, одетая в кимоно. Неизвестно, была ли она японкой.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когда-то читал в книге Му Лань о кимоно. Девушка перед ним была одета в водянистое кимоно с традиционными японскими узорами — сакурой, ирисом, хризантемой и пионом, которые выглядели очень ярко. Её волосы были собраны сзади и закреплены простой деревянной шпилькой. Она стояла, держа в руках бумажный зонтик, и казалась очень чувствительной. Медленно повернувшись к Сяо Шэну, она не выражала никаких эмоций, но в её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почувствовал, что был невежлив, и слегка поклонился девушке, как бы приветствуя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женщины смягчилось, и Сяо Шэн медленно подошёл к ней. Почему-то ему показалось, что в её глазах блестели слёзы, но это было лишь на мгновение. Когда он хотел рассмотреть её внимательнее, она уже справилась с эмоциями, словно это было лишь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знал только одно слово по-японски — «здравствуйте», и не мог сказать больше. Он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тихо рассмеялась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говорить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тихим, мягким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она говорит по-китайски, Сяо Шэн облегчённо вздохнул, улыбнулся и почесал затылок, словно смеясь над своей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вы китаянка? Меня зовут Сяо Шэн.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японка. Меня зовут Судзуки Акико.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китаянка?! Ваш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очень люблю китайскую культуру, поэтому с ранних лет изучала китайский, — спокойно ответила Судзуки Акико.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зовут… Сяо Шэн? — с сомнением спросила Судзуки Акико.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повторила Судзуки Акико,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называть меня Акико.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Акико.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настаивал на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Акико улыбнулась, не настаивая. Она посмотрела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у вас есть время? Не могли бы вы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подумал, что ему всё равно нечего делать,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http://bllate.org/book/15513/1377968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