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Акико, хотя и была японкой, говорила по-китайски очень свободно, без какого-либо акцента, словно это был её родной язык. Кроме того, её знание китайской культуры ничуть не уступало знаниям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Клёны в Киото и в Бэньси — где они красивее? — Судзуки Акико, повернувшись, посмотрела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 был в Бэньси, но знаю, что это столица клёнов в Китае. Там точно не хуже, — Сяо 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бывала в Китае несколько раз, но так и не успела там как следует побывать. В следующий раз, когда поеду в Китай, надеюсь, что вы, Сяо Шэн, станете моим гидом, — Судзуки Акико сказала это с лёгкой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приедете в Китай, заранее сообщите мне, и я стану вашим надёжным гидом, — Сяо Шэн, подумав,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улыбнулась, глядя на Сяо Шэна, но ничего не сказала. В её глазах мелькнуло множество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и оба уже устали, особенно Судзуки Акико, которая была в гэта, и её ноги слегка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присядем на ту скамейку, — Сяо Шэн указал на скамейку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как вы оказались в Японии? В отпуске? — с любопытством спросила Судзуки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приехал с компанией для переговоров. Но у другой стороны пока нет времени, так что мы ждём, — Сяо Шэн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кивнула. Они много говорили, и Сяо Шэн понял, что Судзуки Акико — очень мягкая по характеру японская женщина с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Судзуки Акико посмотрела на чёрный автомобиль вдалеке. Из машины вышли несколько человек в чёрных костюмах и чёрных очках,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последовал за взглядом Судзуки Акико и почувствовал, что эти люди выглядят угрожающе, совсем не как доброжелатели. Он инстинктивно схватил Судзуки Акико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с удивлением посмотрела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Акико, не бойтесь! Я с вами, — Сяо Шэн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Судзуки Акико не поняла его, но, увидев, что Сяо Шэн пристально смотрит на приближающихся людей, вдруг засмеялась. Она похлопала его по руке, показывая, что не нужно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Шэн, кажется, неправильно понял её и быстро отпустил её руку, нервно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чёрные костюмы подошли, Сяо Шэн встал перед Судзуки Акико, защищая её. Судзуки Акико с улыбкой похлопала его по плечу, показывая, чтобы он отошёл. Сяо Шэн понял это лишь через некоторое время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костюмы сначала поклонились, а затем, опустив голову, что-то сказали Судзуки Акико на японском. Сяо Шэн не понимал, но, похоже, эти люди знали Судзуки Акико и, возможно, были её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закончили, Судзуки Акико повернулась к Сяо Шэну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у меня есть дело, так что мне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занимайтесь своими делами. Уже поздно, мне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мне было очень приятно провести с вами время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Судзуки Акико обернулась и глубоко посмотрела на Сяо Шэна,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всю дорогу думал, почему Судзуки Акико сказала ему спасибо. В итоге он решил, что она просто была благодарна за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устал и, не желая ужинать, сразу вернулся в спальню. Открыв дверь, он увидел Лу Фэна, сидящего в комнате,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Ты меня напугал, — Сяо Шэн закрыл дверь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 вернулся? — Голос Лу Фэна звучал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ходил, просто гулял поблизости, встретил друга,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осознавал, как поздно было время, и не замечал недовольства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куда-то пойдёшь, скажи мне, и возьми с собой телефон. Чтобы я не волновался, — Лу Фэн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Телефон разрядился, поэтому я его не взял, — Сяо Шэн взял телефон и с беспокойством посмотрел на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Фэн сказал, что японские представители вернулись, и можно начинать переговоры, так что он должен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ворочался в постели, не мог уснуть, вспоминая взгляд Лу Фэна, полный беспокойства, но без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так и не смог уснуть, встал, накинул одежду и решил прогуляться по двору. Только открыв дверь, он увидел Лу Фэна, сидящего в одиночестве на каменной скамейке и курящего. Дым окутывал его, скрывая выражение лица, но его поза была такой одинокой, такой печальной…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тихо закрыл дверь, прислонился к ней и медленно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который никогда не курил, теперь научился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словно вспомнив что-то, достал телефон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дрожали, а глаза наполнились слезами, так что он уже не мог разглядеть цифры и слова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опустились, и телефон упал на пол: 34 пропущенных звонка, бесчисленное количество сообщений…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я закончил с совещанием, где ты? Я иду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ты видел сообщение? Ответь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почему телефон выключен?]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не пугай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ответь, пожалуйста, чтобы я успокоился.]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Шэн, куда ты пропал? Почему я не могу тебя найти? Мне страшно, правда страшно…]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Лу Фэн искал его? Сколько ждал? С каким чувством он вышел один на улицу, чтобы найти его? А когда сидел в комнате, не зная, ждать ли, что он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 в мире — это когда ты не ждёшь ничего, но всё равно должен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вернулся, выражение лица Лу Фэна было таким странным. Если бы он тогда спросил его, возможно,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запрокинул голову, позволяя слезам стекать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разбитое сердце и безмолвная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сон не приходил…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зале ожидания, ожидая японских представителей,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подписания соглашения мы можем вернуться домой. Есть ли ещё места, куда ты хочешь пойти? — Лу Фэн всегда был инициативным, во всём, как десять лет назад, так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поскорее вернёмся. В компании много дел, которыми тебе нужно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хотел что-то сказать, но в этот момент дверь открылась, и вошли японские представители.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 Сяо Шэн сразу же встали, чтобы поприветствовать их, и в этот момент Сяо Шэн чуть не вскрикнул от удивления, но в итоге просто замер,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один из них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пришёл в себя и сразу же пожал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вы знакомы с мисс Акико?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встретились вчера днём, хорошо поболтали и стали друзьями, — Сяо Шэн сказал это, а Судзуки Акико тепло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ожидал, что мисс Акико, которая вчера была в кимоно и выглядела так мягко и изящно, сегодня, в деловом костюме, будет выглядеть так уверенно, умно и даже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услышав это, с некоторым беспокойством посмотрел на Судзуки Акико. Она была одной из четырёх крупнейших японских монополий, известной своей хладнокровием, умом, жёсткостью и железной волей. Она одна управляла всей компанией. Она говорила, что не будет заниматься делами, которые не приносят выгоды, и не станет общаться с людьми, которые ей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она стала другом Сяо Шэна? И какова её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Акико, казалось, почувствовала сомнительный взгляд Лу Фэна, повернулась и внимательно посмотрела на него. Они смотрели друг на друга несколько секунд, затем Судзуки Акико вежливо улыбнулась Лу Фэну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прошли очень гладко, и соглашение было подписано без каких-либо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Сяо Шэн, поздравляю вас, сотрудничество удалось, — Судзуки Акико поздравила Лу Фэна и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мы также благодарны вам, — с благодарностью сказал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