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Тогда… поздравляю. Когда назначишь дату, сообщи, я обязательно приду. — Сяо Шэн, когда ты стал таким лицемерным, таким искусным в притворстве…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Фэна мгновенно наполнились слезами.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оставаться здесь дольше, Сяо Шэн не выдержит. Он сделал вид, что ему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 Если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развернувшись,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лет! Я всё ещё здесь! А ты! Где ты был?! — сзади донёсся крик Лу Фэна, полный надрыва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остановился,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И десять лет назад, и сейчас всегда я был инициатором, всегда я тебя искал! Иногда я сомневаюсь… Ты вообще любил меня когда-нибудь? — голос Лу Фэна за спиной звучал бесконечно устало 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резко обернулся. Лу Фэн стоял на коленях, закрыв лицо руками, и беззвучно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гордый юноша теперь плакал, как ребёнок. Когда родители выгнали его из дома, он не плакал. Когда он попал в аварию и потерял зрение, он не плакал. Даже когда они расстались, он не проронил ни слезинки. А сейчас… он рыдал, как обиженный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стоял на месте, не уходя и не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Фэн умолк, но не поднимал головы, лицо всё ещё было скрыто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поймёшь. Я был уверен, что ты поймёшь… Сяо Шэн, ветер… когда-нибудь тоже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с покрасневшими глазами,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ветер… вообще не должен был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старался не интересоваться делами Лу Фэна, но постоянно слышал разговоры коллег. Говорили, что Лу Фэн последнее время постоянно в командировках, и в офисе его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думал, что, возможно, Лу Фэн просто глушит боль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Увидев имя «Вэнь Сюань», Сяо Шэн почувствовал напряжение. Почему она звонит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когда у тебя будет свободная минутка? Я хотела бы встретиться, — прозвучал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Шэна ёкнуло, но он сохранил ровный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Завтра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завтра. Адрес и время сброшу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Сяо Шэн не мог успокоиться. Зачем Вэнь Сюань хочет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кафе, он сразу увидел её, сидящую спиной к входу и медленно помешивающую ложкой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подошёл и сел напротив. Вэнь Сюань подозвала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ты любишь, поэтому ничего не заказала.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кивнул и обратился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стакан воды,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ушёл, Сяо Шэн заметил, что Вэнь Сюань пристально на него смотрит. Ему стало неловко, и он невольно сжал руки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просто… хочу поговорить, — сказала она, переводя взгляд на окно. За окном был ясный день. Чувствовалось, что весна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последовал за её взглядом. На улице клоун развлекал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Америке на улицах такое тоже часто увидишь… — с лёгкой улыбкой произнесла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мягкое, задумчивое выражение лица, Сяо Шэн предположил, что она вспоминает Лу Фэна. В конце концов, Америка — это их общее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с Лу Фэном собираетесь пожениться. Поздравляю! — Сяо Шэн выпалил первое, что пришло в голову, и тут же возненавидел себя за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врать — нехорошо, — Вэнь Сюань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Неужели она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что-то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молчал, нервно глядя на неё. Ладони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знала многое уже давно, ты поверишь?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уставился на неё в немом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 замуж за Лу Фэна… — Вэнь Сюань тихо рассмеялась и медленно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Лу Фэн — замечательный человек. Он… будет хорошим мужем и отцом, — торопливо проговорил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смотрела на него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ты всегда был таким противоречивым?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молча опустил голову. Да, он всегда говорил не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оттолкнуть его от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смотрел на неё,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Фэн… он действительно был идеальным парнем. И я верю, что стал бы прекрасным мужем и отцом, — её голос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почему? — прошептал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бы, несомненно, вышла за него замуж, стала бы его женой. Хотя… я не уверена, что он бы на мне женился. Но ты появился, — Вэнь Сюань пристально смотрела на него. Будь они не столь откровенны, эти слова можно было бы понять так, будто она влюбилась в Сяо Шэна и поэтому отказала Лу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появление показало мне, что Лу Фэн — всего лишь обычный мужчина. — Сяо Шэн смотрел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 — идеальный парень. Настолько идеальный, что порой мне казалось, будто он — сон. Он будто сошёл со страниц романа, воплощение мечты любой девушки. Он был так нежен. Каждый раз, когда он смотрел на меня таким взглядом, я чувствовала, как таю. У него ангельское терпение. Как бы я ни капризничала, он никогда не злился, просто брал меня в объятия и держал, пока я не успокаивалась, — Вэнь Сюань говорила, не отрывая взгляда от вращающейся ложки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Шэна сжималось от горькой боли. Лу Фэн… и с другими он был таким же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эта идеальность заставляла меня чувствовать… что Лу Фэн — всего лишь иллюзия. Каждый раз, когда он нежно смотрел на меня, я чувствовала, что он смотрит сквозь меня на кого-то другого. Когда он улыбался, улыбка была мягкой, но я ясно видела — в его глазах не было искренности. Говорят, когда любишь, в глазах горят звёзды. Но в глазах Лу Фэна я никогда не видела этих звёзд. — Уголки её губ дрогнули в горькой усмешке. — Пока я не вернулась и не встретила тебя… Помнишь нашу случайную встречу в японском ресторане? Внешне Лу Фэн не изменился, но я чётко почувствовала разницу! Когда он смотрел на тебя, в его глазах были напряжение, ожидание, боль и даже гнев… Как бы это выразиться… он стал больше похож на человека. На живого, чувствующего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знал, что сказать. Да и что можно было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говорить. Просто слушай. В тот день… Лу Фэн после работы настоял, чтобы мы пошли в лапшичную «Горячая лапша на Старой улице». Это же был твой день рождения, верно? Он никогда не забывал. Даже за границей в этот день он всегда ел лапшу. Я спрашивала почему. Он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Мне следовало рассказать тебе всё раньше. Я не хотел причинять тебе боль. Я просто думал… что между мной и Лу Фэном всё кончено, и мы не должны быть преградой для вас, — голос Сяо Шэна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извиняться? Ты ничего не сделал. Ты не виноват, — Вэнь Сюань мягко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моя вина. Ты так его любишь, а я вмешался. Если бы не я, ты бы не… — Сяо Шэн с трудом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говорила… что люблю Лу Фэна? — Вэнь Сюань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смотрел на неё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мои чувства к Лу Фэну довольно сложные. Но это определённо не любовь. Скорее что-то вроде родственной привязанности, — она сделала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Сюань окончательно сбили Сяо Шэна с толку. Не любит… Не любит Лу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 не любит меня. И я не люблю Лу Фэна. Наш союз — это деловой брак. Возможно, немного отличающийся от обычного, потому что между нами есть некая связь. Но это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сказала, что вышла бы за него замуж, если бы не я? Ты же его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люди женятся не только по любви. Выгода, одиночество, желание обрести семью — всё это может стать причиной для брака. А я как раз подхожу под все три критерия, — Вэнь Сюань говорила рационально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понимаю это умом. Но принять не могу, — честно признался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