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быстро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Тайлин!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стоявший рядом, тоже услышал это. Его улыбка замерла на мгновение, но быстро вернулась в нормальное состояние. Он подошёл к Ли Чжэну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найти другую артистку, главное — поговорить по душам!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дал Ли Чжэну возможность спасти лицо, и тот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Фуянь прав, пусть две симпатичные девушки споют для нас, дайте нам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хозяйке: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господином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посмеялся над детской наивностью Ли Чжэна, который не мог открыто соперничать и решил действовать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они почувствовали запах благовоний. Фан Шу не любил этот аромат, он был слишком насыщенным, и он невольно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напротив друга, а Эрлян встал позади Фан Шу. Тот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посторонних он всегда называл Фан Шу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Цинхуань занята, оказывается, господин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чувствовал себя всё более обиженным. Хо Тайлин был человеком, которого они не могли трогать, по крайней мере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артистка, зачем так серьёзно? Не порть себе настроение, брат Жунлай!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терпя запах благовоний и пудры, налил Ли Чжэну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посмотрел на двух женщин, игравших на инструментах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Фуянь, ты не знаешь, они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бегло взглянул на них. Они были одеты в лёгкие ткани, их фигуры были грациозны, а макияж аккуратен.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Прелестные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Цинхуань они просто обычные красавицы, она действительно затмевает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заинтриговал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Фуянь, ты тоже красивый, но сравниться с Цинхуань не можешь. Она — соблазнительная и загадочная, а ты — нежный, как нефрит, но твоя улыбка — это только дистанция!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комплиментов, только критика.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опустил голову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Жунлай,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детстве, он бы избил всех, кто называл его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пустых разговоров. Что ты хотел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эти последние события с делом о колдовской книге! Пару дней назад затронули нескольких Шуцзиши, с которыми я работал, они, вероятно, до сих пор в тюрьме мучаются! Не знаю, когда очередь дойдёт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 душе был счастлив, но на лице изобразил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Фуянь, ты же пока в порядке? Небо справедливо, оно не позволит оклеветать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знал, что пока он в безопасности лишь благодаря Вэнь Сюаньцину, но это ненадолго, нельзя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слова! Но беспокойств больше, чем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снова налил Ли Чжэну вина и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военный советник-надзиратель Син Цзе заболел и вернулся в столицу, беспокоюсь о ситуации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Шу выражало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Фуянь, ты действительно заботишься о безопасности страны...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ожидал, что он продолжит говорить о деле о колдовской книге, но тот затронул другую тему, что слегка разочаровало.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заботился о стране, просто вынужден был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страны — ответственность каждого... но этот военный советник... сложно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прекрасно знал, о чём думал Ли Чжэн, и сразу же бросил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поставил чашку 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Фан Шу скажет что-то неосторожное, он сможет донести на него и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будучи министром войны, в течение года вёл сражения без значительного прогресса, это явно проблема с тактикой!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засмеялся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границе, кажется, император не уделяет этому должного внимания, войск меньше, чем у вокоу, большинство заняты подавлением внутренних беспорядков, а господин Ли Жусун попал в засаду при борьбе с монголами и погиб. В таких условиях я считаю, господин Син всё же достоин уважения! Что думаешь, Фуянь?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Ли Чжэн иногда проявлял сообразительность, но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выпил ещё глоток вина, уже слегка опьянённый, что было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Тактика ведения войны требует знания себя и противника, требует победы до боя, требует контроля над ситуацией, а не подчинения ей, требует благоприятных условий, местности и поддержки людей. Если войск не хватает, нужно использовать стратегию, поднимать боевой дух, разрабатывать планы и менять тактику! Полководец, который побеждает в ста битвах, никогда не бывает безмозглым воином!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Ли Чжэн понял, что Фан Шу назвал министра войны безмозглым воином!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Фуянь, ты хорошо разбираешься в военной стратегии!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армия справедливости, награды и наказания справедливы, как же не прогнать этих мелких негодяев?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подумал, что Фан Шу потерял свою обычную осторожность и дипломатичность. Его отец хвалил его за уравновешенность, но он не лучше самого Ли Чжэна! В этом мире, где каждый шаг нужно тщательно обдумывать, он позволил себе такие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похлопал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Фуянь... ты немного пьян!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парень... зря такая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Ли Чжэн произнёс тихо, надеясь, что никто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певицы всё ещё играли, но Ли Чжэн был слишком взволнован, чтобы слушать, а Фан Шу слишком беспокоился, чтобы обращать внимание. Неизвестно, попалась ли рыба на крючок!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двери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чей собачий слуга?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вздрогнул. Это был Хо Тайлин!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тоже заволновался, сердце его забилось чаще. Он встал,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голос Эрляна: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Хо... желаю вам здоровья?!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здоровье! Ты, слуга своего господина, совсем одурел?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Тайлина был низким и мощным, даже ругательства звучали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сжал кулаки, лицо его покраснело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хозяин, такой и слуга! Вы оба — слюнтяи! Не можете слова вымолвить?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приятный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стоит ссориться с мелкими людьми! Видимо, я плохо вас обслужила!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вероятно, был пьян и не собирался уходить, продолжая издеваться над Эрляном.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Твой господин в борделе, а ты за дверью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Чжэн не выдержал, хотя ему нравилось видеть, как Фан Шу попадает в неловкие ситуации, он ненавидел Хо Тайлина, который отобрал у него возлюбленную. Враг моего врага — мой друг, и теперь он считал себя союзником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открыл дверь, собираясь показать свою храбрость перед Цинхуань, но, увидев Хо Тайлина, его уверенность испарилась. Все его подготовленные речи превратились в одно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господин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был одет в тёмно-фиолетовую одежду, воротник был слегка расстёгнут, обнажая пятна на груди. Ли Чжэн снова возненавидел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Эрляна, взял его за подбородок и осмотрел, убедившись, что это слуга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голову, заглядывая за Ли Чжэна в комнату, и увидел мужчину в зелёном одеянии, медленно идущего вперёд, с покрасневшим лицом и белой лентой в волосах, развевающейся при движении. Он вышел из комнаты, с достоинством поклонился Хо Тайлину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господин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Цинхуань рядом с Хо Тайлином, она действительно была неземной красоты, с лёгким налётом желания, что делало её ещё более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увидев, что Фан Шу смотрит на Цинхуань, а не на него, почувствовал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смутилась, ведь репутация «Орхидеевого таньхуа» была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увидев реакцию Цинхуань, запаниковал и отвернулся, глядя на Эрляна: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Эрлян, что ты сделал, чтобы разозлить господина Хо? Немедленно встань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сжал кулак за спиной, это было его внутреннее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сразу же опустился на колени и поклонился Хо Тайлину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если я вас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боялся, что Хо Тайлин продолжит нападать, и понял, что ему тоже придётся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http://bllate.org/book/15514/1377964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