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держа его за рукав, с трудом дотащил до второго этажа. Фан Шу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Вэй пришёл сюда не ради кухни, а ради красивой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Вэнь-дажэнь шутит… Но эта красавица, кажется, обратила внимание на господина Фана, ведь «Орхидеевый таньхуа» обладает невероятным обаянием!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Я видел, как она смотрела на вас, Вэнь-дажэнь! — Фан Шу, не смущаясь, втянул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должен сказать, что она смотрела и на Эрляна?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Эрляна покраснело, затем побледнело. Фан Шу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дразните Эрляна, он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не принимай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вы, красавцы, хватит хвастаться! — Больше всех злился Вэй Гуан. Вэнь Сюаньцин был хорош собой, но и господин Фан оказался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столкнулись с человеком, которого меньше всего хотели видеть. Все мысленно произнесли: «Мир тесен!»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коридоре, собираясь войти в комнату, Хо Тайлин заметил четверых. Он убрал ногу, уже занесённую в комнату,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Сюаньцин,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поспешно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светлость. Вы тоже ужинаете в таком отдалённом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казалось, случайно взглянул на Фан Шу, который тут же опустил голову, изображая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Сюаньцин, с некоторыми людьми лучше не связываться, это опасно! — Хо Тайлин улыбнулся и похлопал Вэнь Сюаньцина по плечу. Четверо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прошёл мимо Вэнь Сюаньцина и остановился перед Фан Шу. Тот инстинктивно отступил на два шага. В глазах Хо Тайлина вспыхнула злоба, улыбка исчезла. Фан Шу поспешно сложил руки в приветствии, подняв их выше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господином Фаном отправимся на поле боя вместе.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Тайлин! Что там происходит? —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вышел, все четверо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Игуань! Фан Шу, стоя на коленях,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стоявший позади него, легонько дёрнул его за край одежды, намекая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слегка удивился, но быстро взял себя в руки. Только Хо Тайлин заметил это и презрительно усмехнулся. Шэнь Игуань бросил на него взгляд, упрекая за то, что он их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встретить господина Фана здесь! Я хотел устроить проводы для господина Хо и господина Фана, но когда слуги пошли искать господина Фана, его не нашли! Я уже сожалел, что успел пригласить только господина Хо, но не господина Фана. А теперь небо само привело вас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знал, что он лжёт! Сегодня он не раз встречал его людей, почему бы им не передать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смущён, что столь занятый господин Шэнь вспомнил обо мне! Я просто случайно встретил господина Вэня и решил поужинать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пригласил их в комнату, где уже находились правый вице-министр войны Юань Чжао и незнакомый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встал позади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дружелюбно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садись. Сегодня у нас нет старших и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знал, что делать, но услышал слова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нельзя отказываться от доброты господина Шэня! — Эрлян сел рядом с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оказался прямо напротив Фан Шу, что заставило его чувствовать себя неловко. Он повернулся к Шэнь Игуаню и двум чиновникам, чтобы поддержать разговор. Юань Чжао слегка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рядом с Юань Чжао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инспектор Военного министерства — Линь Ян, второе имя Сило. — Юань Чжао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Сило! Прекрасное имя, закат на западе, как красиво! — Выражение лица Фан Шу, когда он хвалил, было искренним и приятным, что смутило левого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преувеличиваете!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Тайлин тут же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закат на западе красив? Разве это не означает конец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с трудом сдерживал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Левый инспектор, будучи мягким человеком, выглядел неловко, но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закат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 на востоке возможен только благодаря закату на западе, всё циклично! Думаю, господин Линь имел в виду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мог только смущённо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господина Фана? Какое у вас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любил смотреть ему в глаза, но изо всех сил старался,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Шу, второе имя Фуянь, прозвище Отшельник Иншань. — Он получил это прозвище, потому что до приезда в столицу жил в Мачэне, где главной достопримечательностью были горы, покрытые цветущими азалиями.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рассмеялся, его смех был громким и нескончаемым, что смутило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моё имя так вас развеселило, это большая честь для меня! — Только Фан Шу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постепенно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Шу? Фуянь? Это что, Фуянь — лесть и пресмыкательство? Хорошо придумано!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вы, кажется, ещё не пили, но уже пьяны!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лишь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Сюаньцин, кажется, очень близок с господином 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Вэнь добр, он со всеми ладит! — Улыбка Фан Шу не изменилась. — Но насчёт лести и пресмыкательства… Я не задумывался. Просто вспомнил строку: «В горах и долинах радость бесконечна, как может быть холоден пепел?»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поспешил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— не заурядный человек! В этом походе в Корею против пиратов он непременно вернётся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подколол Хо Тайлина, но теперь пожалел. Этот человек действительно опасен,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господина Хо, наверное, означает «Приказ на сигнальной башне князей»?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услышав это,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совпадение! Кто-то уже спрашивал меня об этом! — Он бросил взгляд на Шэнь Игуаня, а затем снова посмотрел на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себя странно, понимая, что его лесть попала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воин, куда мне до образованных литераторов! Наверное, мои родители просто взяли это имя из какой-нибудь книги вроде «Цзинь, Пин, Мэй»!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поддерживали разговор, но Эрляну становилось всё неловче. Что за поход, что за поле боя? Он потянул Фан Шу за край стола, и тот наклонился к нему,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«интимная» сцена между хозяином и слугой не ускользнула от внимания Хо Тайлина.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и его слуга совсем не похожи на хозяина и слугу,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Игуань, зная, что ничего хорошего не последует, поспешил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здесь отличная рыба с перцем чили, господин Фан! Господин Вэнь! Вы должны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воспользовался моментом, чтобы не отвечать Хо Тайлину: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Шэнь так говорит, то обязательно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выглядел скучающим. В этот момент красивая хозяйка принесла миску острого тофу. Наклонившись, чтобы поставить блюдо рядом с Хо Тайлином, она вдруг дрогнула и чуть не уронила его. Хозяйка покраснела, бросив на Хо Тайлина взгляд, полный кокетства и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конечно, заметил это. Хо Тайлин шлёпнул хозяйку по ягодицам, проявляя всю свою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Гуан, который всё это время наблюдал за хозяйкой, был возмущён. Это было как если бы его любимое лакомство лизнула бродячая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хозяйка быстро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Гуан, что ты надулся? Еда невкусная? — Вэнь Сюаньцин ничего не заметил, так как был занят разговором с Фан Шу и тремя чиновниками, но, увидев странное выражение лица младшего брата,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молча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Чжао и Линь Ян стали общаться с Фан Шу как с давним другом. Юань Чжао, забыв о приличиях,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Хозяйка! Принесите нам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