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смотрел на Фан Шу с блеском в глазах, словно готов был прямо сейчас заключить с ним братский союз, стать словно цветы танджи.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Сегодня вы просто обязаны выпить с нами пару чаш! Как же жаль, что мы встретились так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как персик, господин Линь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Господин Фан — настоящий молодой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 С вами, господа, столько всего можно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ужина зайдете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присоединиться? — Господин Линь тоже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завтра отправляется в Корею! Ему нужно отдохнуть и набраться сил! Не шумите!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слишком увлекся, забыл о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держа в руках чашу вина, которую налил слуга, обратился к двум вельможам: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в столицу, обязательно навещу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Фан вернется с победой, мы непременно выйдем встретить вас за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почувствовал, как рука, держащая его рукав, сжалась еще сильнее. Он взглянул на Эрляна, и в его глазах исчезла вся фальшивая лесть, осталась только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подперев голову рукой, наблюдал за человеком напротив, улыбающимся, словно весенний ветер. Какой же он, черт возьми, красноречивый! Шэнь Игуань, пожалуй, даже позавидует!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наконец заметил отсутствие интереса у Хо Тайлина и поспешил поднять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в честь встречи господина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смущенно обменялся взглядом с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Игуань, мастер в улаживании конфликтов, словно специально был здесь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господина Хо, он пьян и любит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трезв...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снова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Если ты трезв, то выпей еще! Неизвестно, когда мы снова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ты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замолчал, а взгляд Хо Тайлина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господин Юань снова налил вина Фан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Фан, вам уже двадцать шесть лет? Есть ли у вас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горько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я из бедной семьи, десять лет провел за книгами и еще не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двоюродная сестра, мягкая и образованная, любит талантливых людей! Она бы вам подошла!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я вернусь, вы обязательно должны познакомить нас! Эта прекрасная дама мне очень понравилась!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засуетился, боясь упустить шанс породниться с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пятнадцать лет, самый подходящий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разве я не покажусь ей стариком? Это вряд ли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Господин Дун Цичан взял в жены несколько девушек, которым едва исполнилось десять лет! Он мог бы быть им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Хо Тайлина прервал их разговор. Он указал на Шэнь Игуаня, лицо которого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знаете? В прошлом месяце господин Шэнь взял в жены прекрасную молодую девушку! Ей тоже было около шестнадцати лет, не так ли? А господин Шэнь даже старше Дун Цичана!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больше не отвечал ему. Фан Шу, наблюдая за их странным взаимодействием, понял, что их отношения далеки от обычных коллег, но не осмеливался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любил создавать фракции, объединяя чиновников по регионам. Он был уроженцем Чжэцзяна и ключевой фигурой в Секретариате, возглавляя Партию Чжэ. Хо Тайлин, похоже, не принадлежал к этой партии, так как во время дела о колдовской книге он арестовал несколько чиновников из Чжэцзяна и допрашивал их без всякой жалости. Между ними была явная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Юань, понятия не имевший о новой наложнице Шэнь Игуаня,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говорю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Шэнь Игуаня затряслась, явно от гнева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поспешил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 известен своей похотливостью, он то силой берет одну, то покупает другую, лишь бы удовлетворить свои слабые желания! Господин Шэнь совсем другой, в его доме должна быть молодая энергия, чтобы он мог оставаться сильным и заботиться о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усмехнулся, слушая его. Как он умеет все сглаживать!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спасовал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Господин Фан прав, Дун Цичан только и делает, что рисует или изучает постельные утехи, какой в этом толк? Говорят, он собирается стать заместителем инспектора Хугуана? Наконец-то он покинет столицу, меньше будет портить жизнь местным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развратник покидает столицу? А я еще не успел восстановить свою честь! В сердце Фан Шу снова закипела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выражение лица Шэнь Игуаня смягчилось, и он поднял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все счастливы собраться здесь, давайте выпьем за успешную миссию господина Фана и господина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и попрощались. Хо Тайлин, не обращая на них внимания, подошел к хозяйке и начал с ней флиртовать, заставляя ее смеяться и бить его кулачками. Хо Тайлин явно был мастером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Игуань лишь вздохнул, сел в свой паланкин и уехал. У входа господин Юань и господин Линь действительно не хотели отпускать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Давайте встретимся, когда вы вернетесь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Вэй Гуан, наблюдая за флиртом внутри, потянул Вэнь Сюаньцина, чтобы уйти, но тот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меня! Ты же только что ковырял в носу! Не думай, что я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Фан Шу рассмеялся. — Вы тоже скорее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высокий и сильный, иногда проявлял неожиданную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вас домой, ночью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ведь взрослые мужчины, какие бандиты осмелятся творить беспорядки у ног императора? — Фан Шу говорил без тени сомнения. — Северное успокоительное управление далеко от моего дома! Вы лучше идите, у вас много врагов, не хочу волноваться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иногда слишком прямолинейный, не смог переубедить Фан Шу и, поверив его словам, решил, что их присутствие только увеличит опасность. Он ушел вместе с Вэй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только собрался уходить с Эрляном, как Хо Тайлин вышел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действительно мастер слов, сумели так обвести вокруг пальца Вэнь Сюаньцина!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обернулся и увидел в темноте высокую фигуру, медленно приближающуюся.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страшно, Эрлян встал перед ним, чтобы защитить, но Фан Шу быстро оттянул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вы, наверное, подслушивали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привычка, мне нравится слушать, когда люди разговаривают. — Хо Тайлин подошел ближе, чувствуя враждебность Эрляна, но не обращая на это внимания. — Господин Фан, ваш верный пес выглядит очень агрессивно!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услышав, как он называет Эрляна собакой, почувствовал досаду, 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ошибаетесь! Эрлян так смотрит на всех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впредь будем заботиться друг о друге! — И ушел, оставив Фан Шу с холодом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Почему вы не сказали мне раньше? — На пути домой, узнав о предстоящих событиях, Эрлян остановился, растерянный и разгневанный. Вокруг было тихо, и даже в июньскую ночь ощущалась легкая прохлада. Фан Шу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 и потянул его за руку, заставляя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боялся, что ты так отреагируешь. Разве я не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сегодня не встретили господина Шэня, вы бы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Я собирался рассказать за ужином, это ведь не такая уж большая проблема. Если мы выиграем эту войну, повышение и титул придут быстрее, чем в Академии Ханьлинь, где неизвестно, когда наступит момент славы. Там тоже идет война, и в любой момент можно стать жертвой интриг. Если бы не это, из-за этого проклятого дела о колдовской книге меня чуть не посадили в тюрьму и не пытали! Я чуть не стал примером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Он знал, что не сможет отговорить Фан Шу, он мог только быть с ним. — Вы возьмете меня с собой,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