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больше всего любит разрушать то, что нравится младшему... — Хо Тайлин кивнул в сторону Фан Шу и спросил Вэнь Сюаньцина: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тебе нравится господин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Вэнь Сюаньцин не понял, но, увидев зловещую улыбку Хо Тайлина и вспомнив его истории о любовных похождениях...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сдержался и бросился на Хо Тайлина с кулаками, но тот легко отразил удар. Вэнь Сюаньцин был крайне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больше не мог это слушать. Он развернулся и ушёл, оставив братьев 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так любил играть роль миротворца? Почему сегодня молчит? Хо Тайлин был слегка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всю ночь утешал себя мыслями о том, что все люди смертны, и чем раньше умираешь, тем быстрее перерождаешься. Но все его ночные размышления рухнули утром, когда он увидел засохшую кровь. Говорили, что тела были брошены Хо Тайлином в глубины гор, даже могилы не удостоились.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марша значительно возросла. Гонцы с передовой сообщали, что подкрепление нужно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два дня, и они уже приближались к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 Вэнь Сюаньцин почти не разговаривал с ним. Что ж, ему тоже нужно было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привлекать внимание этого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когда войско остановилось на отдых, двое из Стражи в парчовых одеждах привели к Хо Тайлину человека, покрытого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этот человек всё время следил за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Тайлин, не раздумывая, выхватил меч, собираясь ударить, но человек вдруг поднял голову, вырвался из рук стражников и отразил удар Хо Тайлина.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парировать его меч?! Хо Тайлин поднял бровь, присмотрелся и понял, что этот грязный человек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его, но не собирался это показывать. Он хотел продолжить атаку, но человек отпрыгнул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Эрлян! — Вэнь Сюаньцин встал между Хо Тайлином и человеком. — Хватит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же пёс господина Фана, — он притворился удивлённым, но Вэнь Сюаньцин знал, что это просто уловка.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его глазах была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разочарованно убрал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пёс учуял запах хозяина и прошёл тысячи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Хо Тайлин снова выхватил меч, направив его на Эрляна.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пёс не прост, лучше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был истощён от голода и едва стоял на ногах. У него не было сил, чтобы противостоять Хо Тайлину, тем более он знал, что не сможет его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я просто беспокоился о молодом господине...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ошибка. Хо Тайлин не был тронут этой преданностью. Вэнь Сюаньцин тоже не ожидал этого. Хо Тайлин, несмотря на свои размеры, был быстр. Он чуть не попал мечом в голову Эрляна, но Фан Шу появился и толкнул Эрляна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широко раскрыл глаза, окружающие замерли, но он успел остановить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трогательная преданность!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ударил, его бы не обвинили.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помог Эрляну встать, бросив на него строгий взгляд, который говорил, что разговор будет позже. Эрлян был одновременно напуган и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сделал Эрлян, что вы хотите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 воин, который крутится вокруг войска, я считаю его... опасным!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эта улыбка!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Эрлян с детства тренировался в боевых искусствах, чтобы защищать меня. Разве это неправильно? Он шёл за войском, чтобы защитить своего господина. В чём его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говорил, приближаясь к Хо Тайлину. Он был немного ниже, поэтому поднял голову, смотря прямо в его глаза, полные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приближение заставило Хо Тайлина почувствовать желание отступить, но, чтобы не выглядеть слабым, он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Сюаньцин, наблюдая за их скрытой борьбой, обратился к толпе зевак: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Расходитесь! Собирайте вещи, пора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командир приказал, даже самым любопытным пришлось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слышал, чтобы кто-то брал с собой слугу на войну! Это нарушение дисциплины! Его нужно казнить!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армии убить человека никогда не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неожиданно упёрся. Вэнь Сюаньцин был в панике, начав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Фан Шу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обратился к растерянному Лю Шуню: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Эрлян пришёл, чтобы присоединиться к войску. Он прошёл тысячи ли, чтобы служить стране и сражаться с врагами. В таких обстоятельствах не нужно заполнять документы. Принесите бумагу, чтобы Эрлян мог поставить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 для Хо Тайлина, но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 два дня назад казнил пятерых раненых солдат, так что место освободилось.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Шунь наконец сообразил и поспешил принести чернила и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сказал Лю Шуню: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стола, не могли бы вы, господин Лю, наклониться, чтобы было удобнее?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Фан Шу обладала такой магией, что даже заносчивый Лю Шунь покорно наклонился, чтобы служить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Шунь, будучи полноватым, подобрал полы халата и, улыбаясь,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когда писал, всегда держал левую руку за спиной. Поскольку Лю Шунь был для него низковат, ему пришлось присесть. Лёгкий ветерок развевал его волосы, и Хо Тайлин, глядя на него сверху, заметил его густые ресницы и прямой нос. Он даже на мгновение потерял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написал информацию о месте рождения и дате рождения Эрляна, его почерк был изысканным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Фан Шу поднял глаза и встретился взглядом с Хо Тайлином, что вызвало у того лёгкую панику. Он боялся, что этот хитрец заметит его замешательство, и потому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ставь отпечаток!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был готов к его крику. Он повернулся к Эрляну: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господин Лю уже устал сидеть на корточках!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Шуня покраснело, но, чтобы не беспокоить Фан Шу,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подошёл, укусил палец и поставил отпечаток. Несмотря на грязь, его руки были белыми и худыми. Если бы не жёлтые мозоли, они могли бы сойти за женские.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этими руками он смог отразить его меч, хотя он и не прилагал особых усилий.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у него будет время получше познакомиться с этим слугой и его господином!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приготовил длинную речь, чтобы заставить Эрляна осознать свою вину и раскаяться.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тот жадно ест, все его упрёки превратились в один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вздох, Эрлян отложил сухую лепёшку, его рот был в крошках. Он с трудом проглотил еду и молча смотрел на Фан Шу, ожидая потока упрёков.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тишина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— Эта тишина мучила Эрляна больше, чем слова. Он не выдержал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голоден? Я же оставил тебе деньги? — Фан Шу указал на свой угол рта, показывая Эрляну. — Вытри.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вытер рот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оставили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их в конверте перед уходом, там же было письмо, в котором просил его не искать и ждать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столе! Ты не видел? — Фан Шу провёл рукой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проснулся и... совсем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Фан Шу внимательно осмотрел одежду Эрляна. Она была в ужасном состоянии: серая одежда была изодрана в нескольких местах, некоторые дыры были от камней, другие — от веток. Запах от него был ещё сильнее, чем от самого Фан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Подошвы его тканевых туфель были почти полностью стёрты, и большой палец выглядывал из-под тонкого слоя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подошвы.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смущённо попытался спрятать ноги, но Фан Шу схватил его за лодыжку и поднял. На подошве была дыра, и видны были мелкие царапины от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почувствовал смешанные чувства.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потратил эти деньги на лошадь, было бы легче...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упустил из виду, что Эрлян был слишком упрям, чтобы слушаться. Лучше бы он взял его с собой сразу, чтобы избежать этих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не ожидал, что молодой господин не станет его ругать, а скажет такие мягкие слова. Он не мог найти слов, чтобы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снова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урок! Это всего лишь небольшие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http://bllate.org/book/15514/1378003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