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присел рядом с Фан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конечно, в столице полно красавиц, почему же ты ни на одной 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жениться на каждой, с которой переспишь? Вот почему ты, младший брат, всё ещё девственник. Тебе стоит сходить в бордель и попробовать, чтобы не прилипать всё время к господину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покраснел от злости. С Хо Тайлином он не мог проговорить и трёх слов без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не так популярен среди девушек, как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поспешил вмешаться, чтобы сгладить ситуацию. Он действительно не понимал, что в нём привлекательного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популярен среди девушек? Может, тогда среди мужчин?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Сюаньцин, но и Фан Шу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и Цао Ми, понимая, что лучше не вмешиваться,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они трое остались, смотря друг на друга сквозь туман, пытаясь понять, что на уме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подойди и сядь рядом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Тайлина был доброжелательным, словно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сел рядом с ним, и Хо Тайлин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Если ты всё время будешь прилипать к господину Фану, люди подумают, что вы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Вэнь Сюаньцина почувствовать себя неловко. Хо Тайлин редко был с ним так ласков, и в памяти это случалось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было, когда ему было восемь лет, в первый день, когда его привели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Сюаньцин выглядел как фарфоровая кукла, глядя на Хо Тайлина, который стоял на голове во дворе. Он стискивал зубы, и капли пота катились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висела красная верёвка с нефритовой бусиной размером с ноготь, которая болталась перед его глазами, отражая солнечный свет, создавая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впечатление было таким: старший брат красив, с густыми бровями, большими глазами, сосредоточенным взглядом и сдержанным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даже не взглянул на него, но маленький Сюаньцин уже восхищался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найдя нового друга, был счастлив, временно забыв о своём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 мешай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учителя и разочарование снова напомнили Сюаньцину о его несчастье. Его родители умерли, и слёзы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много возможностей поиграть с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поселил его в одной комнате с Хо Тайлином. Сам он, уставший, сразу же уснул, а старший брат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кошмар овладел им. Он видел свою мать, лицо которой было в крови, глаза выпали из орбит, и она ползла к нему. Когда она почти дотянулась до него, он резко проснулся,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Сюаньцин ещё не успел прийти в себя, как услышал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посмотрел и увидел фигуру, сидящую у его кровати. Она совпала с той, которую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заплакал, застав Тайлина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Если учитель услышит, он будет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Тайлин растерялся 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мог только мычать, а затем начал бить и пинать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тоже боялся боли, и Тайлин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 я сделаю тебе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вытер слёзы и в темноте увидел, как Тайлин гримасничает, хотя не мог разглядеть его «рожицу».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заставило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плачь, завтра рано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Тайлин хотел вернуться на свою кровать, но Сюаньцин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будет рядом, пока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будет всегда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Будет...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бусина на груди Тайлина светилась в темноте, как светлячок, наполовину выглядывая из-под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спокойно закрыл глаза, зная, что рядом с ним есть защитник, и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уже не помнил этого, и его бусина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посмотрел на человека, который улыбался ему, и все прошлые разногласия словно испарились, оставив только того маленького старшего брата, который сидел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Хо нет какого-нибудь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Фан Шу, Хо Тайлин усмехнулся и убрал руку с плеча Вэнь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обращение, можно называть как угодно. Я знаю, что обращаются ко мне. У меня плохая память, и если имён много, я не пойму,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два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Господин Хо — человек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называйте меня господином Хо. Раз ты друг Сюаньцина, значит, и мой друг. Зови меня Тайлином.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подумал: когда его друг стал другом Хо Тайлина?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помириться с Хо Тайлином, но лёд тает постепенно, как это вдруг стало тёплой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подумал: ещё пару дней назад Хо Тайлин был строгим и требовательным, а теперь вдруг проявляет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корабле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не стоит бояться, что они будут строить козни.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он действительно хотел их уничтожить, то не стал бы так заморачиваться. Придётся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Фуянь, ты хорошо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 армии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собирались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вчера сам попросил корейскую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Хань всю ночь учил корейский язык и сделал целую тетрадь заметок!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солдат, услышав это, позавидовал. Вчера его торопили те, кто стоял в очереди, и он закончил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видел, что та женщина была довольно симпатичной! Может, у учёных мозги не 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Говоря об учёных, господин Фан играет намного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не получили удовольствия, теперь хотели насладиться слухами. Все подбадривали: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и его слуга были в одной комнате с корейской женщиной! Она уходила с сияющими глазами! Представьте, два мужчины и одна женщина...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Господин Вэнь посреди ночи закутался в одеяло и пробрался в комнату господина Фана! Теперь это уже три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вернулся в комнату и сразу же выгнал женщину, что стало подарком для лагеря Шэньцзи!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Хо не был галантен? У него в столице полно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у него были настоящие красавицы, эти корейские женщины ему не понравились, наверное, он их презирал!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красавицах, я думаю, господин Фан тоже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сзади, шлёпнул говорящего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смелый! Господина Фана тоже обсуждаешь!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бы он ни был красив, он всё же мужчина, мне это не интересно!! Говорить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держась за голову, с трудом встал и умылся водой, которую принёс Эрлян,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с купания, он увидел, как Эрляна тащили солдаты в очередь для развлечений. Эрлян отбивался, но не мог ударить их, и в отчаянии закричал, увидев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привёл его в свою комнату, и, открыв дверь, увидел на кровати полураздетую женщину, что сильно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посол был очень предусмотрителен, не упоминая об этом напрямую, но всё же подготовил всё, чтобы не смущать образованного человека.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нахмурился, вспомнив корейский, который учил у господина Ханя. Он знал только несколько фраз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 так нервничавшая, испугалась и задрожала, бросившись к ногам Фан Шу. Он поспешил поднять её, услышав, как она быстро заговорила на корейском. Фан Шу понял лишь часть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о наказании, неудовлетворённости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показал Эрляну, чтобы тот закрыл дверь, и поднял с пола одежду, накинув её на женщину. Корейские летние ночи тоже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