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извинение заставило Фан Шу почувствовать, как его внутренний мир рушится. Он ощущал своё полное бессилие и ненавидел себя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Эрлян… Я считал его родным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тоже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груб…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научиться уважать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смотрел прямо на Хо Тайлина, и тот, не выдержав его взгляда, внезапно обнял его. Аромат сандалового дерева окутал Фан Шу,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оказавшись в крепких объятиях, Фан Шу почувствовал тепло тела Хо Тайлина, который только что закончил тренировку. Его тонкая рубашка была слегка расстёгнута, и запах мужского пота проник в ноздри Фан Шу. Он услышал сильное сердцебиение и почувствовал, как его лицо заливается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я говорю резко, но не принимай близко к сердцу!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Объятие было обычным, без лишних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оттолкнул его, опустив голову и отвернувшись, чтобы скрыть своё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волнуйтесь… Всё в прошлом!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Значит, мы заключили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идя впереди, не мог сдержать лёгкую усмешку. Хо Тайлин, наблюдая за его слегка дрожащими плечами, подумал, что его тело идеально подошло бы для объятий…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я пришёл к тебе в комнату, но ты не пустил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он, преодолевая смущение, хотел всё объяснить, но был вынужден уйти, не добившись внимания. Тогда он был так зол, что хотел ворваться и устроить скандал. Но, к счастью, он этого не сделал, иначе этот хитрец мог бы убежать. Кто бы тогда разобрался со старой лисой?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хотел 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не знал, что произошло той ночью. Он лишь почувствовал удар по голове, сильную боль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Эрлян, полный любопытства, спросил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Дали ударил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это сделал? Мы всегда ладили, и он даже несколько раз помогал мне достать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не отрываясь от книги при свете лампы,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ненадёжны. Не доверяй им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был расстроен. Ему казалось, что он наконец нашёл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назначили телохранителем Фан Шу, и ему больше не нужно было возвращаться в общую палатку. Эрлян всё больше чувствовал, что Фан Шу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любопытство, он так и не узнал,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Сюаньцин, Цао Ми и Чэнь Лайцюн отправились в лагерь врага для разведки, и им удалось успешно внедриться.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Стража в парчовых одеждах доставила письмо от Вэнь Сюаньцина. Ма Гуй, прочитав его, всё больше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время выступить!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беспокоился за Вэнь Сюаньцина: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сообщает, что в последнее время в Вэйшане происходят странные движения. Они вывозят награбленные драгоценности и предметы искусства!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отступить?!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 Тоётоми Хидэёси всегда стремился уйти без потерь, но император приказал уничтожить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Нин, человек жестокий и кровожадный, наконец получил шанс вступить в бой. Он потирал руки и громко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бандиты вокоу! Мы отрубим им головы и сложим их в гору!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презирал таких глупых вояк. Он был ещё более безрассудным, чем Лю Большой Меч, и боялся, что этот дурак приведёт их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сентябрь, и Ма Гуй объявил, что через два дня они выступят.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весь лагерь немного расслабился, и солдатам разрешили выпить. Конечно, не обошлось и без развлечений с армейскими проститутками, которые так раздражали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стоял за спиной Фан Шу, который не пользовался популярностью в лагере. Раньше Лю Шунь льстил Фан Шу, но его дядя, Лю Большой Меч, не любил «Орхидеевого таньхуа», и теперь Лю Шунь стоял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Большой Меч, избегавший всего, что могло нарушить его янскую энергию, конечно, не стал бы искать проституток. В эту ночь он зажёг множество ламп на своём столе, чтобы свет был ярким.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усиливает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битвой он особенно следил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с Хо Тайлином.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сидели нервные Лю Шунь, Дун Июань и Ли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Шунь мечтал о развлечениях, но дядя заставлял его пить, и он не смел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Июань молча слушал их разговоры, тихо потягивая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Лю Большим Мечом стоял Дали, и Фан Шу сжал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вернуться в свою палатку, но Хо Тайлин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Фуянь, выпьешь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 улыбкой подошёл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Эрлян, следуя указаниям Фан Шу, не смотрел на Дали, на лбу которого всё ещё была повязка, и он 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Дали, испуганный, отстранил правую руку, словно она стала рефлекторно реагировать на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налил Лю Большому Мечу ещё вина и обнял Фан Шу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это мой друг. Когда мы отправимся в Шуньтянь, позаботьтесь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вина от Хо Тайлина заставил Фан Шу почувствовать лёгкое опьянение, и он не совсем понял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Большой Меч сначала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если бы ты сказал раньше! Всё бы обошлось без этих неприятностей!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 и сказал Фан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выпьем за наше единство перед лицом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Большой Меч, несмотря на свою грубость, был умен. Он знал, что Хо Тайлин сейчас в фаворе у императора, и ему нужно было держаться с ним. Кроме того, он не любил внутренние раздоры в армии. Если бы Фан Шу не был чиновником, нарушающим его ян, у них бы не было конфликтов. Он также хорошо понимал, на что способен его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слегка опьяневший, прислонился к плечу Фан Шу, и его щетина кололась о шёлковую ткань, вызывая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отстранившись под предлогом налива вина, заставил Хо Тайлина чуть не упасть. Тот, придя в себя, убрал руку с плеча Фан Шу и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великодушие, генерал Лю! Не стоит обращать внимания на мою неопытность!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сейчас начали спор, Фан Шу и Эрлян оказались бы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выпили по бокалу.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обожгло горло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Большой Меч, заметив, что Хо Тайлин морщится,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ханьнашаньское вино слишком крепкое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опустил руку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слишком сильное… Генерал Лю, вы настоящий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Большой Меч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не та молодость! Я пью только лёгкое вино, но ты тоже держишься неплохо. Ты выпил столько, что хватило бы на троих!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Июань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отражает характер. Господин Хо — настоящий дракон среди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скромным и не стремился к славе, но целиком полагался на Хо Тайлина в важных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Дун… Вы льстите мне. При дворе меня прозвали стервятником, не так ли, господин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приблизился, и Фан Шу, возможно, из-за выпитого вина,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слегка пошатываясь, обнял Фан Шу за талию, положив голову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сандалового дерева успокоил его, и Хо Тайлин почувствовал себя лучше, хотя голова всё ещё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не желая отталкивать его при всех, лишь напрягся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шутки… Не принимайте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смеясь,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Я всего лишь стервятник, а не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Июань, не попав в цель с комплиментом,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головы Хо Тайлина раздался тихий и мягкий голос Фан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обнял его ещё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Просто дай мне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как золотая лоза, обвивающая нефритовое дерево, и даже два мужчины могли быть прекрасны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слегка застонал, звук был едва слышен, но Хо Тайлин уловил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господин Фан и господин Хо так близки!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Большой Меч поднял бокал и снова предложил тост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Нести на себе большого мужчину было тяжело, но Фан Шу старался держаться прямо. Эрлян, беспокоясь, хотел помочь Хо Тайлину, но тот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дал ему знак, и Эрлян, нерешительно,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также предложил тост Лю Большому Мечу: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 за ваше доброе отношение!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тостов голова Фан Шу начала болеть, но он продолжал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Большой Меч начал смотреть на «Орхидеевого таньхуа» по-новому. Он не ожидал, что тот сможет так много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