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выпивка! Господин Фан, не ожидал от вас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подумал про себя: «Не зря я столько страдал в прошлом». Он даже не хотел вспоминать, как научился пить, хотя раньше падал в обморок от одной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во времена его трудной учёбы мясник Лю с улицы, женившись, часто просил его написать пару парных надписей для праздников. Фан Шу никогда не просил ничего взамен, и на этот раз его пригласили на свадьбу. Однако едва попробовав блюда, его начали угощать вином. В итоге он опозорился, запрыгнув на стол и начав изображать обезьяну. Он уже собирался снять штаны, чтобы показать всем «обезьяний зад», но вовремя подоспевший Эрлян увёл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Мачэне за ним закрепилось прозвище «Фан одна рюмка», и он долго не мог поднять голову, став объектом пересудов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многие девушки, которые хотели свататься к нему,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неплохо... Давайте сыграем в игру с вином! — предложил Фан Шу, его лицо покраснело от выпитого, и он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тоже раззадорился, как он мог позволить этому слабаку превзойти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возьму ханьнашань! — сказал Лю Большой Меч, налив себе чистое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 за этим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играть, перекидываясь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монета, два цветка сливы, три перекрёстка, четыре учёных, пять пиров!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Июньский снег, семь берегов, восемь героев, девять ночей...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Лю!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Фан Шу оказался мастером в этой игре, и Лю Большой Меч не мог не признать его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разгорячённый вином, встал, обняв Хо Тайлина, и его немного протрезвило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тоже был пьян, и за столом уже трое были в невменяемом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последнюю чашу и, взяв Лю Шуня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домой, меня сильно шатает!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был человеком сдержанным, иначе, если бы он не следовал принципам инь и ян, его удача не смогла бы спасти его в битвах, и он бы уже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теряет ясность ума, внутри звенит тревожный колокол, и он спешит отдохнуть. Дали, как верный слуга, предложил нести Лю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неохотно взял меч своего дяди и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стал их останавливать, понимая, что сам уже на пределе. Если бы он выпил ещё, ему пришлось бы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знал, что с ним делать, и только вздохнул, направляясь к лагерю центральной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на несколько тысяч человек был огромен, и по пути Фан Шу проходил мимо шумных палаток, где мужчины ревели, как звери, смешиваясь с криками женщин, то громкими, то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хмурился,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молча шёл, позволяя Фан Шу вести его. Фан Шу не был в его палатке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огляделся, в полумраке, среди шума, он не мог понять, где находится,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 и, расспросив нескольких людей, наконец нашёл его палатку. Охранники, увидев их,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пользуясь светом снаружи, уложил его на кровать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Шу, побрей мне бороду, — раздался голос, полный пьяной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мольба, как лиана, остановила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лампу и увидел, что в комнате было полно мелкого огнестрельного оружия. Фан Шу узнал птичьи ружья и трёхствольные ружья, разбросанные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был большим любителем порядка, но осторожно начал убирать, оглянувшись и увидев, что тёмные глаза Хо Тайлина неподвижно смотрят на него, без эмоций, а затем он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побрить меня, а ты что делаешь... Осторожнее, не спровоцируй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 о пожаре, испугался, положил вещи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нашёл ножа для бритья.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посмотрел на него, как на испуганного оленя, и засмеялся, указав на книгу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взглянул на книгу, это было исследование о порохе. Казалось, он был увлечён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договоримся, если я тебя пораню,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корейскую женщину, которую Хо Тайлин вышвырнул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похоже, всё ещё не пришёл в себя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поднял его голову, и Хо Тайлин неподвижно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Хо Тайлин попросил его побрить его, и он даже запомнил это, однажды серьёзно спросив Эрляна, как сделать это, чтобы не причинить боли. Тогда он даже посмеялся над собой, что так серьёзно отнёсся к этому, и попрактиковался на себе, получив несколько мелких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практики, он всё же нервничал. Его лицо было серьёзным, вены на висках выступили, он наклонил голову, и его губы стали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поднял его подбородок и начал брить щетину, но вдруг Хо Тайлин сглотнул, и нож едва не задел кожу. Нож был очень острым, и он был так близко к шее, что мог случайно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я тебя пораню, — сказал Фан Шу, у которого уже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поднял голову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смотрели только на потолок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Шу касалось его шеи, вызывая тепло и зуд. Хо Тайлин, хоть и был пьян, знал, что нельзя чесать,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Шу с облегчением выдохнул. Впервые брить кого-то, хотя и медленно, но он не причинил вреда. Практика дала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любил чувство достижения. Он вытер нож тряпкой для чистки ружья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устал от долгого сидения на корточках и сел на кровать, сказав Хо Тайлину: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смотрел на него с обидой, его голос был почти страдальческим: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Хочу? Чего? — Фан Шу поднял бровь,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Сахарного человечка младшего брата... Я тоже хочу. Человечка в виде рыбы-ло.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изобразил в воздухе форму рыбы-ло.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рыбу-ло, с телом рыбы и крыльями птицы, она звучит, как мандаринка, это мифическое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взял его руку, держа её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отдернул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уходите, завтра рано вставать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ноги, обогнув Фан Шу, и лёг на кровать,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вспомнил конфликт между Хо Тайлином и Цзэн Линтянем у ворот столицы, а теперь он, пьяный, всё время звал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его наказывал отец, он тоже так делал, говоря, что ненавидит отца, но всё же надеясь, что тот придёт и скажет: «Отец был слишком строг».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над Хо Тайлином, взял одеяло и уже собирался накрыть его, как услышал его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Шу, от тебя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выпрямился, чувствуя обиду,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будешь пить вино, поданное вонючими мужчинами? Почему ты так напился, разве Лю Большой Меч пахнет 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воспользовавшись моментом, сильно ущипнул его в бок, чтобы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Фан Шу привёл Эрляна на кухню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делают сахарных человечков?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Молодой господин,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спрашивай, просто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Не трогай кастрюлю руками, когда варишь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Фан Шу покраснели от ожогов,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вылил немного сахарного сиропа на заранее подготовленный лист железа, положил на него маленькую палочку. В армии ничего не было, но железа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Действуй быстрее, наклони лист, чтобы сироп растекался! Быстро нарисуй то, что хочешь. Когда сироп почти застынет, отдели человечка от железа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они наконец сделали что-то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форма этого «чего-то» явно отражала художественные способности 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черепаха? Хм...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рыба! Рыба с крыльями!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