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никогда не делал сахарных человечков, как ты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помнил, чтобы Эрлян когда-либо делал ему сахарных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когда я бродяжничал, я очень хотел их попробовать. Я наблюдал, как их делают мастера, и научился, — словно вспоминая что-то неприятное, Эрлян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мастера использовали мраморные подставки, а здесь только железо, но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почувствовал себя неловко. Он сделал ещё одного человечка для Эрляна, на этот раз не позволяя ему помогать. Он не стал рисовать, а просто написал иероглиф «Лян».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его Эрляну: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тебе не нравится, как я рисую, так что я написал твоё имя. Попробуй, чтобы восполнить твою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кухни до палатки Хо Тайлина было недалеко, несколько минут пути, но Фан Шу шёл тяжело, делая два шага вперёд и один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должны были разойтись по разным маршрутам, и благодаря ему Лю Большой Меч стал более дружелюбным, не таким мрачным. Это было своего рода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дошёл до двери Хо Тайлина. Охранники обменялись взглядами и пропустили его, но их взгляды были немного странными, с невысказанным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увидев, что кто-то вошёл, немного вздрогнул, но узнав Фан Шу, опустил голову и продолжил чистить трёхствольное ружьё: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тебя, Фуянь?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отстранён, и Фан Шу пожалел о своей спонтанной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обнаружил, что его подбородок гладко выбрит, и, вспоминая вчерашнее, подтвердил свои догадки у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Фан Шу не знал, что ответить. Он спрятал сахарного человечка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не услышав ответа, вдруг раздражённо поднял голову и посмотрел на него. Фан Шу просто стоял там,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этим трёхствольным ружьём?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чертежи, и Хо Тайлин сидел на них. Он указал на место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Фуянь. Здесь немного беспорядка, не так чисто, как у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осторожно сел, наблюдая, как Хо Тайлин продолжает возиться с ружьём.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кажется, только сейчас вспомнил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трёхствольное ружьё часто даёт осечки, стреляет недалеко, иногда мощно, а иногда безрезультатно. Я хотел найти способ исправить это, но, похоже, оно даже не может заменить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птичье ружьё не лучше? Почему не отказаться от этого трёхствольного?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огнестрельном оружии, Хо Тайлин становился сосредоточенным и терпеливо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птичье ружьё сделано плохо, оно может взорваться, поэтому мы сохраняем трёхствольное. Правительство тратит на это много ресурсов, но оно всё равно хуже, чем народное!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вещи, сделанные государством, хуже, чем народные. Например, частная соль тоньше и дешевле, чем государственная.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положил ружьё и посмотрел на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сюда, Фуянь?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немного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держащий сахарного человечка за спиной, уже вспотел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заметил его странное поведение и, видя, что одна рука спрятана за спиной, сделал вид, что снова берёт ружьё. Фан Шу вздохнул с облегчением, но вдруг Хо Тайлин быстро схватил его левую руку. Всё произошло так быстро, что Фан Шу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появился криво сделанный сахарный человечек, и Хо Тайлин 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смотрел на Фан Шу через человечка: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покраснел, будто от усилий или от стыда, его лицо стало розовым, как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Сахарный... человечек!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сахарный человечек. Это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Шу, только что красное, стало белым: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тысячелетняя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чтобы обругать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обругать? Черепаха — это хорошая вещь, она может проглотить реки и озёра, а выплюнуть — целые эпохи! Это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для меня? — Хо Тайлин взял человечка. — Но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почувствовал тяжесть в груди, держа ожог, полученный во время их борьбы,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выбрось, это не такая уж важная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видя его подавленность, внутренне радовался, но не показывал этого, лизнув человечка: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господин Фан Шу, твоя черепаха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хотел вырвать человечка, но Хо Тайлин был выше, и Фан Шу, бросившись на него, не смог дотянуться. Хо Тайлин наклонился к нему и глубоко вдохнул, заставив Фан Шу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Фуянь, от тебя меньше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услышав его слова, он долго тёрся в бане, думая, что избавился от запаха!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не могу отмыться, извини,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извиняться, Фуянь, ты говоришь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борьбы из кармана Фан Шу выпала позолоченная серебряная цепочка, оказавшаяся на коленях Хо Тайлина. Он поднял её и покачал перед Фан Шу,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женская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подойти ближе, боясь, что его снова обвинят в дурном запахе.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подарок от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 Шу не ошибался, в голосе Хо Тайлина была доля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так не думал. Подарок должен быть взаимным, а он ничего не дал взамен, даже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положил цепочку себе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 подарок, то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казалось,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быстро съел сахарного человечка: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каков он на вкус, хех, 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Сахарный человечек был сделан не зря, подумал Фан Шу. Он хотел спросить о его детстве, но решил, что тот, скорее всего, придумает что-то, и лучше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встал, собираясь уходить, но Хо Тайлин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профиль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Завтра мы расстанемся, посиди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вскрикнул от боли. Хо Тайлин держал его руку, на пальце был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Ожог? Неужели... ты сделал это, делая мне сахарного человечка?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сжатые губы Фан Шу, Хо Тайлин перестал смеяться и внимательно осмотрел волдырь, а затем взял палец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тёплого прикосновения Фан Шу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быстро вытер палец об одежду, а затем понюхал его, сморщившись от сладкого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увидев его выражение,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слюна дезинфицирует. Я видел, что ты не обработал рану, а вдруг она воспалится? Пальцы учёных такие нежные!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покраснел до корней волос, не зная,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слюна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взрослые мажут слюной царапины у детей, как тигры и львы облизывают своих детёнышей. Это называется «любовь родителя».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«любовь родителя»?!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пользуешься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готов выругаться, но только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Фан Шу уходит, Хо Тайлин улыбнулся, наблюдая, как тот доходит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Шу! Я знаю, что ты сделал не черепаху, а рыбу-ло.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остановился,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пригодишься.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Тайлин!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рыба-ло —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повезёт, собери мои кости. Положи их под дерево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Хо Тайлина была бесконечная грусть. Этот ублюдок из монастыря куда ещё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 трудом сделал шаг, словно прошла вечность, прежде чем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Хо Тайлин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приказы на башне, а перерождение под деревом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это Фан Шу, но его стройная фигура исчезла в ночи, оставив в сердце Хо Тайлина что-то, что начало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