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Шу смягчился. Он знал, что в следующий раз Эрлян не поступит так. Он помог ему подняться.</w:t>
      </w:r>
    </w:p>
    <w:p w:rsidR="00BB20FC" w:rsidRPr="00357A74" w:rsidRDefault="00357A74" w:rsidP="00BB20FC">
      <w:pPr>
        <w:jc w:val="left"/>
        <w:rPr>
          <w:sz w:val="28"/>
          <w:lang w:val="en-US"/>
        </w:rPr>
      </w:pPr>
      <w:r w:rsidRPr="00357A74">
        <w:rPr>
          <w:sz w:val="28"/>
          <w:lang w:val="en-US"/>
        </w:rPr>
        <w:t>— Я... Можешь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покачал головой.</w:t>
      </w:r>
    </w:p>
    <w:p w:rsidR="00BB20FC" w:rsidRPr="00357A74" w:rsidRDefault="00357A74" w:rsidP="00BB20FC">
      <w:pPr>
        <w:jc w:val="left"/>
        <w:rPr>
          <w:sz w:val="28"/>
          <w:lang w:val="en-US"/>
        </w:rPr>
      </w:pPr>
      <w:r w:rsidRPr="00357A74">
        <w:rPr>
          <w:sz w:val="28"/>
          <w:lang w:val="en-US"/>
        </w:rPr>
        <w:t>— Я никогда не виню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рассвете армия западного маршрута начала штурм Шуньтяня. Местность там была сложной, легко обороняемой и трудно атакуемой. Кониси Юкинага приказал своим людям держать оборону и не вступать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минутой число солдат, погибших от камней и стрел противника, росло, но прорыва не было. Фан Шу приказал остановить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нервничал, его большой меч из кованого железа в ярости вырубил борозду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Кониси уже сталкивался со мной раньше, он точно боится моего колесничного войска! — колесничное войско было для японских захватчиков более грозным, чем знаменитая армия Чжэцзяна. Оно было универсальным в атаке и обороне, его строй был изменчивым. Так что страх Кониси перед колесничным войском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тоже был в напряжении. Если они продолжат уклоняться от боя, они действительно смогут сбежать.</w:t>
      </w:r>
    </w:p>
    <w:p w:rsidR="00BB20FC" w:rsidRPr="00357A74" w:rsidRDefault="00357A74" w:rsidP="00BB20FC">
      <w:pPr>
        <w:jc w:val="left"/>
        <w:rPr>
          <w:sz w:val="28"/>
          <w:lang w:val="en-US"/>
        </w:rPr>
      </w:pPr>
      <w:r w:rsidRPr="00357A74">
        <w:rPr>
          <w:sz w:val="28"/>
          <w:lang w:val="en-US"/>
        </w:rPr>
        <w:t>— Этот Кониси очень хитёр, силой его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врага Лю Большой Меч не хотел играть в игры с Фан Шу. Его тон был искренним.</w:t>
      </w:r>
    </w:p>
    <w:p w:rsidR="00BB20FC" w:rsidRPr="00357A74" w:rsidRDefault="00357A74" w:rsidP="00BB20FC">
      <w:pPr>
        <w:jc w:val="left"/>
        <w:rPr>
          <w:sz w:val="28"/>
          <w:lang w:val="en-US"/>
        </w:rPr>
      </w:pPr>
      <w:r w:rsidRPr="00357A74">
        <w:rPr>
          <w:sz w:val="28"/>
          <w:lang w:val="en-US"/>
        </w:rPr>
        <w:t>— Что вы предлагаете,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вздохнул.</w:t>
      </w:r>
    </w:p>
    <w:p w:rsidR="00BB20FC" w:rsidRPr="00357A74" w:rsidRDefault="00357A74" w:rsidP="00BB20FC">
      <w:pPr>
        <w:jc w:val="left"/>
        <w:rPr>
          <w:sz w:val="28"/>
          <w:lang w:val="en-US"/>
        </w:rPr>
      </w:pPr>
      <w:r w:rsidRPr="00357A74">
        <w:rPr>
          <w:sz w:val="28"/>
          <w:lang w:val="en-US"/>
        </w:rPr>
        <w:t>— Переговоры! Притвориться, что мы хотим мира. Выманить их из города. — японские захватчики сейчас тоже хотели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Большой Меч покачал головой.</w:t>
      </w:r>
    </w:p>
    <w:p w:rsidR="00BB20FC" w:rsidRPr="00357A74" w:rsidRDefault="00357A74" w:rsidP="00BB20FC">
      <w:pPr>
        <w:jc w:val="left"/>
        <w:rPr>
          <w:sz w:val="28"/>
          <w:lang w:val="en-US"/>
        </w:rPr>
      </w:pPr>
      <w:r w:rsidRPr="00357A74">
        <w:rPr>
          <w:sz w:val="28"/>
          <w:lang w:val="en-US"/>
        </w:rPr>
        <w:t>— Этот Кониси уже был обманут раньше! Нельзя снова поддаться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тоже покачал головой.</w:t>
      </w:r>
    </w:p>
    <w:p w:rsidR="00BB20FC" w:rsidRPr="00357A74" w:rsidRDefault="00357A74" w:rsidP="00BB20FC">
      <w:pPr>
        <w:jc w:val="left"/>
        <w:rPr>
          <w:sz w:val="28"/>
          <w:lang w:val="en-US"/>
        </w:rPr>
      </w:pPr>
      <w:r w:rsidRPr="00357A74">
        <w:rPr>
          <w:sz w:val="28"/>
          <w:lang w:val="en-US"/>
        </w:rPr>
        <w:t>— Не обязательно! Ведь тот, кто его обманет, другой. Обмануть человека тем, что он больше всего хочет,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обмана начал тщательно разрабатываться.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западного маршрута расположилась за городом, сложив знамёна и отдыхая. Головы вокоу, висевшие вокруг, были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пришло секретное письмо от Вэнь Сюаньцина из города. Фан Шу, читая его, то расслаблялся, то напрягался.</w:t>
      </w:r>
    </w:p>
    <w:p w:rsidR="00BB20FC" w:rsidRPr="00357A74" w:rsidRDefault="00357A74" w:rsidP="00BB20FC">
      <w:pPr>
        <w:jc w:val="left"/>
        <w:rPr>
          <w:sz w:val="28"/>
          <w:lang w:val="en-US"/>
        </w:rPr>
      </w:pPr>
      <w:r w:rsidRPr="00357A74">
        <w:rPr>
          <w:sz w:val="28"/>
          <w:lang w:val="en-US"/>
        </w:rPr>
        <w:t>— Тоётоми Хидэёси умер! Все японские захватчики, находящиеся в Корее, должны отступить до 5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сначала замерли, затем поняли. Лю Большой Меч сказал:</w:t>
      </w:r>
    </w:p>
    <w:p w:rsidR="00BB20FC" w:rsidRPr="00357A74" w:rsidRDefault="00357A74" w:rsidP="00BB20FC">
      <w:pPr>
        <w:jc w:val="left"/>
        <w:rPr>
          <w:sz w:val="28"/>
          <w:lang w:val="en-US"/>
        </w:rPr>
      </w:pPr>
      <w:r w:rsidRPr="00357A74">
        <w:rPr>
          <w:sz w:val="28"/>
          <w:lang w:val="en-US"/>
        </w:rPr>
        <w:t>— Этот Тоётоми Хидэёси уже умирал сколько раз, но всё ещё отдавал приказы в своей крошечной стране. Вероятно, это дезинформация врага, этому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тоже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информация была ненадёжной. Фан Шу подумал: «Если это сообщение о полном отступлении до 5 ноября правдиво,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император сказал, что никого нельзя оставить в живых, чтобы продемонстрировать мощь нашей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господин Хань просил отправить его на переговоры, но Фан Шу не хотел рисковать.</w:t>
      </w:r>
    </w:p>
    <w:p w:rsidR="00BB20FC" w:rsidRPr="00357A74" w:rsidRDefault="00357A74" w:rsidP="00BB20FC">
      <w:pPr>
        <w:jc w:val="left"/>
        <w:rPr>
          <w:sz w:val="28"/>
          <w:lang w:val="en-US"/>
        </w:rPr>
      </w:pPr>
      <w:r w:rsidRPr="00357A74">
        <w:rPr>
          <w:sz w:val="28"/>
          <w:lang w:val="en-US"/>
        </w:rPr>
        <w:t>— Когда армии встречаются, посланников могут убить. Нельзя подвергать господина Ханя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одного из своих подчинённых, одного из трёх учеников господина Ханя, который служил в корейском отделении Государственного университета. Он знал немного японского и был умным. Фан Шу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беспокоился, боясь больше не увидеть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этот посланник был задержан, и вернулся один с сообщением:</w:t>
      </w:r>
    </w:p>
    <w:p w:rsidR="00BB20FC" w:rsidRPr="00357A74" w:rsidRDefault="00357A74" w:rsidP="00BB20FC">
      <w:pPr>
        <w:jc w:val="left"/>
        <w:rPr>
          <w:sz w:val="28"/>
          <w:lang w:val="en-US"/>
        </w:rPr>
      </w:pPr>
      <w:r w:rsidRPr="00357A74">
        <w:rPr>
          <w:sz w:val="28"/>
          <w:lang w:val="en-US"/>
        </w:rPr>
        <w:t>— Кониси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Фан Шу внешне был спокоен, но внутри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больше не верит в дерьмовые слова Великой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скривил лицо.</w:t>
      </w:r>
    </w:p>
    <w:p w:rsidR="00BB20FC" w:rsidRPr="00357A74" w:rsidRDefault="00357A74" w:rsidP="00BB20FC">
      <w:pPr>
        <w:jc w:val="left"/>
        <w:rPr>
          <w:sz w:val="28"/>
          <w:lang w:val="en-US"/>
        </w:rPr>
      </w:pPr>
      <w:r w:rsidRPr="00357A74">
        <w:rPr>
          <w:sz w:val="28"/>
          <w:lang w:val="en-US"/>
        </w:rPr>
        <w:t>— Видите! Этот ублюдок не попадётся на удочку, он слишком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с первого раза, попробуем второй! Если не получится со второго — третий! — Фан Шу был готов бороться до конца. — В конце концов, мы их окружили, у них нет поставок, они, вероятно, более паникующие,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второй посланник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не мог больше сидеть сложа руки.</w:t>
      </w:r>
    </w:p>
    <w:p w:rsidR="00BB20FC" w:rsidRPr="00357A74" w:rsidRDefault="00357A74" w:rsidP="00BB20FC">
      <w:pPr>
        <w:jc w:val="left"/>
        <w:rPr>
          <w:sz w:val="28"/>
          <w:lang w:val="en-US"/>
        </w:rPr>
      </w:pPr>
      <w:r w:rsidRPr="00357A74">
        <w:rPr>
          <w:sz w:val="28"/>
          <w:lang w:val="en-US"/>
        </w:rPr>
        <w:t>— Господин Фан! В любом случае, на этот раз я пойду! Если я останусь здесь, что подумают мои ученики? Я не смогу жить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учёные часто готовы пожертвовать собой, проявляя мужество. Образ этого старика возвышался в глазах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Шу не было причин останавливать его, но господин Хань тоже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был на грани сердечного приступа, думая: «Эти учёные только и делают, что идут на смерть, они ничего не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всё же испытывал к ним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сжал кулаки и принял решение.</w:t>
      </w:r>
    </w:p>
    <w:p w:rsidR="00BB20FC" w:rsidRPr="00357A74" w:rsidRDefault="00357A74" w:rsidP="00BB20FC">
      <w:pPr>
        <w:jc w:val="left"/>
        <w:rPr>
          <w:sz w:val="28"/>
          <w:lang w:val="en-US"/>
        </w:rPr>
      </w:pPr>
      <w:r w:rsidRPr="00357A74">
        <w:rPr>
          <w:sz w:val="28"/>
          <w:lang w:val="en-US"/>
        </w:rPr>
        <w:t>— На этот раз пойду я! Если я не вернусь, сообщите генералу Ма Гую о ситуации на западном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не ожидал, что этот «Орхидеевый таньхуа» будет так бесстрашен. В этой армии у него не было поддержки, он был в конфликте с ним, и если он не вернётся, это будет почти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ставил на кон больше, чем трое предыдущих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смотрел на него в оцепенении. Фан Шу знал, о чём он думал. Он просто вытащил меч Фэнгуан на три дюйма, глядя на своё отражение в лезвии.</w:t>
      </w:r>
    </w:p>
    <w:p w:rsidR="00BB20FC" w:rsidRPr="00357A74" w:rsidRDefault="00357A74" w:rsidP="00BB20FC">
      <w:pPr>
        <w:jc w:val="left"/>
        <w:rPr>
          <w:sz w:val="28"/>
          <w:lang w:val="en-US"/>
        </w:rPr>
      </w:pPr>
      <w:r w:rsidRPr="00357A74">
        <w:rPr>
          <w:sz w:val="28"/>
          <w:lang w:val="en-US"/>
        </w:rPr>
        <w:t>— Благодаря поддержке генерала Ма Гуя, я не подведу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не было места другим мыслям. Даже изначальные цели службы и войны были забыты. На поле боя были только родина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умирает за того, кто его ценит, это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Большой Меч вздохнул.</w:t>
      </w:r>
    </w:p>
    <w:p w:rsidR="00BB20FC" w:rsidRPr="00357A74" w:rsidRDefault="00357A74" w:rsidP="00BB20FC">
      <w:pPr>
        <w:jc w:val="left"/>
        <w:rPr>
          <w:sz w:val="28"/>
          <w:lang w:val="en-US"/>
        </w:rPr>
      </w:pPr>
      <w:r w:rsidRPr="00357A74">
        <w:rPr>
          <w:sz w:val="28"/>
          <w:lang w:val="en-US"/>
        </w:rPr>
        <w:t>— Пусть Лю Шунь сопроводит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сделан, чтобы успокоить Фан Шу, чтобы он не думал, что его бросят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Шэнь-цзун отправил Лю Шуня помочь ему не просто так. Семья Лю, похоже, обладала невероятной силой. Фан Шу видел, как он мог оторвать руку человека голыми руками. Неудивительно, что Лю Большой Меч никогда не позволял ему искать женщин, опасаясь, что он растратит свою энергию, не только из-за «сбора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улыбнулся ему доброжелательно и не стал отказываться.</w:t>
      </w:r>
    </w:p>
    <w:p w:rsidR="00BB20FC" w:rsidRPr="00357A74" w:rsidRDefault="00357A74" w:rsidP="00BB20FC">
      <w:pPr>
        <w:jc w:val="left"/>
        <w:rPr>
          <w:sz w:val="28"/>
          <w:lang w:val="en-US"/>
        </w:rPr>
      </w:pPr>
      <w:r w:rsidRPr="00357A74">
        <w:rPr>
          <w:sz w:val="28"/>
          <w:lang w:val="en-US"/>
        </w:rPr>
        <w:t>— Господин Лю, вы очень заботливы!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снова отправил посланника к Кониси, и тот, конечно, был рад, что приезжает всё больше и больше высокопоставленных чиновников. Если они станут пленниками, он не потеряет, тем более, что прибыл военный советник-надзиратель из Мин, что его очень обрадовало. Он уже готовился к их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Дали сам вызвался сопровождать Фан Шу, заявив, что раньше он поступал неправильно, но теперь, восхищаясь его характером, хочет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не стал долго раздумывать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отправился молодой господин, Эрлян должен был следовать за ним, так что он тоже был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вошёл в Шуньтянь. На улицах лежали голодные трупы, в основном корейцы. Они были бездомными и могли только искать убежища на улицах. Те, кто выжил, были счастливчиками. На улицах валялось множество тел, распространявших зловоние, но чаще всего это были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японские захватчики задумали вторгнуться в центральные земли Мин через Корею, корейский король Ли Янь категорически отказался, что и привело к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вели с мечами у горла к резиденции Кониси Юкинаги. Спина Фан Шу была прямой, что успокаивало тех, кто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Эрлян случайно задел ногой разбросанный скелет. Он взглянул на него, и его глаза потеряли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заметил его странное поведение и тихо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эти кости... они были сварены!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понял. Так вот в чём дело. У японских захватчиков закончилась еда, и они начали есть людей. Все корейцы в городе стали их пищей! Холодный пот выступил на его лбу, и его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Шуньтянь, они не взяли с собой оружия. Даже кинжал, который нёс Лю Шунь, был отобран у ворот. Теперь его правая рука, привыкшая держать меч Фэнгуан, чувствовала себя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встретился с Кониси Юкинагой. Тот был лет сорока, бывший торговец, ставший генералом. Он был красноречив, одет в тяжёлые доспехи, но его фигура была сгорбленной, без малейшего намёка на достоинство. Его глаза были косыми, усы торчали, и он выглядел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и остальные сели на колени. Господин Хань был приведён под конвоем. К счастью, он был одет и не подвергался пыткам, но на его лице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понял, что его привели как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господин Хань выступал посредником между Кониси Юкинагой и Фан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Кониси, бывший торговец, был хитрой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ожидал, что военный советник-надзиратель из Мин будет таким молодым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господин Хань перевёл это, в глазах Кониси было явное презрение. Его слова не соответствовали его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перевода его выражение лица и жесты не всегда совпадали с его словами, так что Фан Шу приходилось тратить дополнительные усилия, чтобы связать всё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Шу слегка кивнул.</w:t>
      </w:r>
    </w:p>
    <w:p w:rsidR="00BB20FC" w:rsidRPr="00357A74" w:rsidRDefault="00357A74" w:rsidP="00BB20FC">
      <w:pPr>
        <w:jc w:val="left"/>
        <w:rPr>
          <w:sz w:val="28"/>
          <w:lang w:val="en-US"/>
        </w:rPr>
      </w:pPr>
      <w:r w:rsidRPr="00357A74">
        <w:rPr>
          <w:sz w:val="28"/>
          <w:lang w:val="en-US"/>
        </w:rPr>
        <w:t>— Генерал Кониси, вы слишком добры. Я пришёл обсудить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Меня уже обманул Шэнь Вэйцзин, я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http://bllate.org/book/15514/1378086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