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Эрлян бросился вперед, ударом отшвырнул Лю Большого Меча и помог Фан Шу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Меч, охваченный яростью, хотел продолжить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 был предателем, — сказал Фан Шу, указывая на него мечом. Кровь покрывала половину его голубого халата, создавая странный контраст между жестокостью и утонченностью.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Ты хоть мог выбрать подходящее время для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меч и вытер кровь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Ты настоящий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его защитишь, поэтому действовал быстро, — Фан Шу убрал меч, облегченно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Большой Меч не стал отрицать очевидного. В тот момент он был охвачен жаждой мести и не думал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доказательства? Нельзя просто так убить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наклонился и нашел среди разбросанной одежды письмо, написанное на японском языке. Содержание было ясным: оно хвалило Дали за получение секретной информации и обещало ему высокое положение, если он продолжит шпионить под началом Лю Большого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сказал Лю Большому Мечу: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 получил это письмо перед тем, как заняться с тобой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тяжело дышал, а Лю Шунь поспешил похлопать его по спине. Он знал, что его дядя ненавидел предательство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постепенно успокоился, уставившись на Фан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напугал, что у меня все отвалилось!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Если бы ты излил свою энергию на такого негодяя, это могло бы принести много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слова молодого человека звучат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Мне кажется, ты просто сводил счеты, а теперь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уже собирался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радоваться? Этот предатель все испортил! Сколько еще крови придется пролить!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Большой Меч понял, что в этой ситуации он был менее хладнокровен, чем этот парень, и это задело его самолюбие: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ублюдок! Ты меня напугал, теперь должен выпить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раз! Надо готовиться к завтрашнему штурму! — Фан Шу бросил это мимоходом. — И не оставляй рядом с собой подозрительных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 упрек, и Лю Большой Меч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западного маршрута изменила тактику, перейдя от попыток переговоров к решительному штурму. Однако они недооценили упорство японских захватчиков, которые, заняв выгодные позиции, держались изо всех сил. Лю Большой Меч возглавил атаку, но, несмотря на многочисленные попытки, продвинуться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Фан Шу и его люди получили донесение из армии центрального маршрута. В нем говорилось: «Потери составляют около пяти тысяч солдат. В лагере произошел пожар и взрыв, один из заместителей командира погиб!»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заставило Фан Шу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гонца: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заместителей погиб?!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Гонец, измученный долгой дорогой, мог только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знаю! Я только доставляю письма!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центрального маршрута насчитывала двадцать шесть тысяч человек. Их противником был Симадзу Ёсихиро, человек бесстрашный и свирепый, всегда шедший в бой первым. Он не был хитрецом, и в этом смысле его можно было назвать честным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Пятая армия состояла из таких же жестоких и бесстрашных бойцов, и они были основной силой японских захватчиков в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Нин чем-то напоминал Симадзу Ёсихиро — он тоже был одержим кровопролитием и не мог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получили секретное письмо от Чэнь Лайцюна из города Сычуань: японские захватчики потеряли след армии центрального маршрута, и внешние укрепления города были плохо охраняемы.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следов была вызвана тем, что все японские отряды, пытавшиеся выследить армию центрального маршрута,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Нин, находясь недалеко от Сычуаня, попросил возглавить отряд для внезапной атаки. Хо Тайлин подумал, что это может быть эффективной тактикой, и предложил Дун Июаню одобрить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Июань, человек рассудительный и спокойный, согласился. Ли Нин, как сорвавшийся с цепи, повел своих солдат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Июань, однако, был осторожен и отправил Хо Тайлина с небольшим отрядом и пушками в качестве второй линии атаки, следовавшей за Ли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Дун Июань с оставшимися десятью тысячами солдат двигался позади, везя с собой артиллерию.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центрального маршрута, как и западная, столкнулась с постоянными засадами японцев, и даже Ли Нин был вынужден замедлить продвижение. Только к 27 сентября они достигли Сычуаня.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он повел свою тысячу человек на штурм города. Укрепления Симадзу Ёсихиро не были такими прочными, как у Като Киёмасы, и внезапная атака Ли Нина позволила им ворваться в город. Японские захватчики запаниковали, и Ли Нин, неистово рубя всех на своем пути, оставил за собой горы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гораздо больше японских солдат, и они, оправившись от неожиданности, начали собираться и охотиться на Ли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Нин, охваченный яростью, бросился вперед, но его окружили солдаты Пятой армии, слой за слоем. Японцы, не боясь смерти, бросались на него, а его соратники падали, теряя конечности 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Нин понял, что его единственная задача — убить как можно больше врагов и выиграть время для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бойня длилась почти два часа. Из тысячи солдат осталось лишь несколько десятков. Ли Нин, весь в крови и с многочисленными ранениями, опирался на меч, но его взгляд все еще был полон презрения к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 увидеть, как Хо Тайлин с подкреплением разогнал японцев. На запястье Хо Тайлина сверкала позолоченная серебряная цепь, отражая свет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начал убивать всех на своем пути. Чего боятся те, кто не боится смерти? Безумцев!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Тайлин был именно таким. Он одной рукой схватил японского командира, поднял его в воздух, а другой рукой вырвал его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заставило некоторых японцев отступить. Он ногой поднял японский меч и одним ударом пронзил троих врагов, словно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однако, не стал помогать Ли Нину. Для него Ли Нин был лишь инструментом, слишком неосторожным, чтобы быть полезным. Ему нужно было прорваться во внутренний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Нин, как настоящий безумец, получил удар в живот, но сам засунул свои кишки обратно и, собрав последние силы, отрубил еще несколько голов. Его последними словами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за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его голова была отрублена японским мечом. Тело Ли Нина было расчленено разъяренными врагами, и его останки разбросали по всему городу. Ветер развеял его патриотизм через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продвигался к внутреннему городу. Японские командиры Сагара Тоёёри и Каваками Тадазанэ попытались остановить его, но, увидев Хо Тайлина, их ноги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Сагара Тоёёри был не из робкого десятка и решил погибнуть вместе с Хо Тайлином, но он недооценил силу и ловкость молодого воина. Через несколько раундов его люди лежали в лужах крови, а его голова была отрублена.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Японцы, увидев, что их командир мертв, начали отступать во внутренний город. Каваками Тадазанэ остался у ворот, чтобы дать остальным время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бросил голову Сагары Тоёёри ему, но Каваками отшвырнул ее в сторону. Он уже решил погибнуть и, вытащив свой длинный меч, приготовился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улыбнулся, поднял свой меч Сючунь, и два воина, как тигры, бросились друг на друга. Каваками был сильнее Сагары, но для Хо Тайлина этого было недостаточно. Он получил несколько ударов, один из которых пронзил легкое, и кровь фонтаном била из его ран. Хо Тайлин уже собирался нанести последний удар, когда его окружили обезумевшие японцы, и Каваками был утащен во внутренний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закрылись, и Хо Тайлин, полный ярости, убил всех оставшихся японцев.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просто стоял у ворот, играя с окровавленной серебряной цепью на левом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смеялся, и в его смехе была какая-то детская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приказал отрубить головы всем мертвым японцам и выставить их на кольях вокруг внутреннего города. Головы были обращены к городу, создавая жуткое зрелище. Так родилось прозвище Хо Тайлина — «Серебряная цепь убийцы».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Июань прибыл и, узнав о смерти Ли Нина, был глубоко опечален. Не найдя его тела, он впал в уныние, но ничего нельзя было изменить. Теперь нужно было захватить Сычуань.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Дун Июань и несколько командиров быстро собрались, чтобы обсудить план штурма.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Июань, глядя на карту,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Сычуань окружен водой с трех сторон, и его трудно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