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завязывать бабочку? — Спросив, он тут же пожалел, что вставил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замедлил шаг, идя рядом с ним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кажется... с рождения умел. — Сказав это,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бросил на него неодобрительный взгляд, заметив на его левом запястье позолоченную серебряную цепь: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носишь эту женскую безделушку? Не кажется тебе это немного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поднял руку, направляя её на восходящее солнце на востоке. Свет отражался от цепи, и он прищурился, затем, подняв брови, с полуулыбкой посмотрел на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 Мне кажется, это прекрасно. И разве можно называть вещь, подаренную господином Фаном, женской безделушкой?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он подарил, а скорее наполовину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Фуянь такой боец, выглядит таким худым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так или иначе слышал о подвигах Фан Шу, но был по-настоящему удивлён. Он не мог не признать, что при первом взгляде на этого человека он действительно презирал его, видя в нём лишь льстивость, которая в его сознании закрепила за ним ярлыки корыстного, неспособного и лицемерного человека. Именно поэтому он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произошёл в этом году, пятнадцатого марта, на дворцовом экзамене. Хо Тайлин, будучи инспектором, наблюдал за тремястами кандидатами, стоявшими перед лестницей площади перед дворцом Хуанцзи, ожидая прибытия Шэнь-цзуна. В ожидании он заметил одного высокого и статного кандидата. В отличие от других, на его лице не было видно ни тревоги, ни нервного пота. Он просто спокойно стоял, опустив голову, и больше ничего не делал. Казалось бы, он должен был остаться незамеченным, но именно он привлёк внимание Хо Тайлина.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он почувствовал, что тот тоже смотрит на него, и их взгляды встретились. Но парень тут же отвёл глаза, увидев стоящего рядом Вэнь Сюаньцина. Вэнь Сюаньцин, стоявший на посту, тоже вдруг заметил Фан Шу, и тот, улыбнувшись ему, проявил невероятную обаятельность. Хо Тайлин никогда не видел, чтобы мужчина мог улыбаться так, и это стало для него небольшим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улыбающегося Вэнь Сюаньцина. Если говорить о внешности и телосложении, он сам не уступал этому простаку, но сегодня Хо Тайлин был украшен нефритовым подвесом, дарованным самим Шэнь-цзуном. Может, парень подумал, что Вэнь Сюаньцин занимает более высокий пост, поэтому и был с ним любезен?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Разве не таковы все эти литераторы? Хитрые и корыстные, как Шэнь 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худой и слабый?! — В голосе Фан Шу сквозило скрытое раздражение, что вернуло Хо Тайлина из воспоминаний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сильный, значит, ты худой и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 Шу начал выстраиваться целый план по укреплению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наблюдая, как он задумчиво склонил голову, подумал: «Этот человек действительно не выносит провокаций».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Тоётоми Хидэёси умер, кто... распространил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Шу едва успел прийти в себя. — Это был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ещё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задумался, понимая, что вопрос был задан с некоторой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 нём беспокоишься, зачем так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вдруг взорвался, как кошка, которой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беспокоится о нём! Если он умрёт, я должен буду сообщить эту радостную новость Цзэн Линтяню!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возможно, твоё желание сбудется. Кониси Юкинага сейчас ищет предателя, и господин Вэнь отказывается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всё, на что он годится! — Хо Тайлин на мгновение стал мрачным, но затем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сразиться с Фуянем?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не смогу тебя победить, ты хочешь, чтобы я опозорился?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вдруг схватил его за руку и потащил на тренировочную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Всё равно сейчас делать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смог вырваться. Рука Хо Тайлина была большой, с длинными пальцами и чётко выраженными суставами, грубой от долгих лет тренировок. Его рука крепко сжимала его, и тепло от неё распространялось по всему телу. Лицо Фан Шу покраснело, и он мог только бежать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было множество оружия: хвосты скорпионов, парные мечи, мечи со щитами, мечи для рубки лошадей — всё было аккуратно расставлено.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 Фан Шу и видя, как его щёки порозовели, а дыхание стало учащённым, Хо Тайлин отвернулся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Фуянь, у тебя такая слабая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выровнял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сравниться с господином Хо, у тебя длинные ноги и широкий шаг. Мне приходится прилагать усилия, чтобы поспевать.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положил меч Сючунь в сторону, снял доспехи, оставшись в чёрном облегающем костюме, который подчёркивал его высокий и мощный стан. Он повернулся, взял парные мечи и дважды взмахнул ими в воздухе, проверяя их ощущение: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пользовался этими парными мечами, но... их качество изготовления слишком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Мои навыки на уровне трёхногого кота...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Хо Тайлин приближается, он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раню Фуяня. Это просто дружеская схватка. Ты ведь не будешь смотреть на меня свысока? — Хо Тайлин говорил вежливо, но его руки уже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 резко атаковал Фан Шу, и тот, обливаясь холодным потом, едва успел уклониться. Подпрыгнув, он коснулся меча и, используя силу, перевернулся в воздухе, отдаляясь от Хо Тайлина.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стиснул зубы. Ещё чуть-чуть, и он бы лишился жизни. Хо Тайлин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Фуянь, ты проворен, это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человек! Если бы он не был достаточно ловким, то стал бы жертвой его меча. Фан Шу вытащил меч Фэнгуан из ножен, и его зелёные рукава развевались на ветру. Он с гневом подумал: «Если ты серьёзен, то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атак и отступлений Фан Шу уже явно проигрывал, но всё равно упорно сопротивлялся, и эта стойкость только разожгла в Хо Тайлине желание подчинить его. Он хотел заставить этого человека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убить Фан Шу, тот бы уже умер не раз. Но именно это игривое отношение Хо Тайлина разозлило Фан Шу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уже был полностью измотан, пот стекал по его щекам и шее, крупные капли падали с подбородка, и он не мог сдержать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упрямо не сдавался, не произнося ни слова о прекращении.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Тайлин даже начал бояться, что он умрёт от перенапряжения. Он воткнул меч в стену, лезвие оказалось у шеи Фан Шу, зажав его между собой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глаза, Хо Тайлин понял, что заставить его признать поражение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уступить. Подумав, как это сформулировать, Хо Тайлин, увидев ледяной блеск в глазах Фан Шу,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Фуянь, у тебя действительно слабая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пальцем стёр пот, собравшийся на подбородке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Шу блеск стал ещё холоднее. Он резко поднял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Хо Тайлин, схватившись за пах, упал на колени, его лицо побледнело, и он на мгновение потерял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вытащил меч из стены и бросил его на землю, направив свой меч на шею Хо Тайлина: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очнулся, его глаза наполнились яростью, он поднял голову и посмотрел на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ударил ниже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не терпит обмана! Пока всё не закончено, нужно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это и есть тот человек, который вызывает отвращение! Быть мягким с ним — всё равно что повернуться спиной к зверю, и следующий укус всегда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увидев, что Хо Тайлин всё ещё стоит на коленях, начал беспокоиться. Он убрал меч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 Я не сильно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такое место! Разве оно может выдержать? Ты хочешь лишить меня потомства?!! — Казалось, он выкрикнул это с трудом, и боль усилилась: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Шу действительно почувствовал себя виноватым. Он быстро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 Хо Тайлин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отдохнуть, и всё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находилась далеко от лагеря, и до него нужно было идти около десяти минут. Когда командир с солдатами пришли на тренировку, они сразу увидели Фан Шу, сидящего рядом с Хо Тайлином, и поспешили подойти, отдав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 Господин Хо!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быстро собрал доспехи и меч Сючунь Хо Тайлина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уведу господина Хо, не буду мешать вашей тренировке!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взглянул на немного растерянного Фан Шу, чувствуя одновременно злость и неловкость. Медленно поднявшись, он, поддерживаемый Фан Шу, пошёл, широко расставляя ноги. Солдаты, стоявшие рядом, начали шептаться, а затем сдерживали смех. Проходя мимо них, они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задел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наполнился яростью, желая проучить их, но Фан Шу быстро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