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Фан Шу поддерживал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к врачу! Вдруг действительно... что-то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действительно испугался. Если что-то произойдёт, он будет нести полную ответственность, возможно, даже придётся заботиться о нём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то пусть Фан Шу и отвечает! — Хо Тайлин действительно хотел, чтобы он почувствовал эту боль, как будто тело разрывали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посмотрел на его бледное лицо, покрытое мелким потом. Хотя изначально Хо Тайлин был слишком груб, он всё равно 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сходим к врачу. Если действительно что-то не так, я, конечно, возьму на себя ответственность! Господин Хо может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сандалового дерева успокаивал, и Хо Тайлин глубоко вдохнул запах рядом стоящего человека, нахмурившись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лазарета, учитывая, что Хо Тайлин был высоким и крепким, Фан Шу был уже измотан. Он нашёл место, чтобы усадить его, и вокруг раздавались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увидев этих людей, многих из которых были забинтованы так, что видны были только глаза, нос и рот, как гусеницы, с трудом двигались. Многие лишились рук и ног, и они тоже смотрели на этого человека, который выглядел целым, но не мог ходить. Его вид явно отличался от их, жалких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царили запахи крови и лекарственных трав, от которых Хо Тайлина тошнило. Он пожалел, что пошёл сюда с Фан Шу. Как он мог позволить врачу осмотреть такое интимное место? Это было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тоже не осмелился сказать врачу, что Хо Тайлин получил травму. Если бы стало известно, что Убийца богов с серебряной цепью лишился своей мужской силы, это было бы слишком позорно для любого мужчины.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солдат во время тренировки ударился... не знаю,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несколько дней почти не отдыхал. На поле боя было мало медицинского персонала, и его всегда не хватало. Раненых было много, и большинство из них были тяжело ранеными, близкими к смерти. Кому какое дело до таких мелочей? Если бы не Фан Шу, он бы уже накричал на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используя иглу с шёлковой нитью, зашивал рану на спине одного из раненых. Рана от меча шла от лопатки до бока, и плоть была разорвана. Фан Шу удивился, почему человек не двигался, но оказалось, что он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 поднимая головы,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яички не раздавлены, то всё в порядке! Не тащите сюда с такими пустяками!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осознав, что был слишком резок,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раздавлены, просто намажьте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множество флаконов на маленьком столике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понял, что врач его проигнорировал. Другие врачи тоже были заняты, и он не стал больше спрашивать, чувствуя обиду. Подойдя к столу, он начал разглядывать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множество хирургических инструментов: скальпели, пинцеты и ножницы. Лезвия были покрыты кровью, как засохшей, так и свежей, показывая, что даже инструменты не знали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поискав, он нашёл флакон с маслом, в котором осталось немного жидкости. Фан Шу понюхал его, и его лицо скривилось от резкого запаха. Он подумал, что это должно помочь, ведь он всего лишь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взял флакон и подошёл к Хо Тайлину, который сидел на узкой кровати, опираясь головой на руку. Его высоко собранные волосы рассыпались, как чернила, закрывая большую часть лица. Он сидел, опустив голову, казалось,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Тайлин? — Фан Шу, чувствуя вину, произнёс это мягко, с ноткой заискивания,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поднял голову, откинув волосы назад. Его глаза были красными от усталости, лицо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испугало Фан Шу. Может, удар снизу вверх задел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усну. Несколько дней почти не спал, шёл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мой лагерь отдохнуть. Ты пришёл внезапно, и тебе, наверное, ещё не подготовили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ведь он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 трудом встал, и каждый шаг причинял боль. Фан Шу быстро поддержал его, взял его доспехи и меч Сючунь и направился к своему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Фан Шу была небольшой, но в ней стояли две кровати. Посредине был старый письменный стол, собранный из обломков дерева, найденных в лесу рядом с лагерем. На столе лежали кисти, чернила, бумага и несколько разбросанных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палатку, их встретил ещё более сильный запах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чуть не выбросил его,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найду тебе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хочу больше ходить. — Хо Тайлин просто устал, и место удара уже не так болело, всё, вероятно,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редко видел Фан Шу таким мягким и не хотел сообщать, что всё в порядке, пусть мучается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«спасибо» тебе! — Фан Шу помог ему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кровать? — Хо Тайлин поднял простыню и понюхал её, затем расслабился, почувствовав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моя! Эрлян очень чистоплотный! — Фан Шу поправил постель, показывая, чтобы он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без церемоний растянулся на кровати. Затем, услышав эти слова,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с недовольным лицом, что испугало Фан Шу. Затем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Эрлян?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встал раньше меня и пошёл на тренировку! — Фан Шу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ничего не разбил?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— Хо Тайлин сказал это с детской обидой, затем, осознав это, неловко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стал бесплоден! Господин Фан, решай,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достал из кармана флакон с маслом, чувствуя себя виноватым и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 немного, может, быстрее заживёт...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флакон Хо Тайлину.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недовольно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Почему я должен сам 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виноватым? Неужели он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Фан Шу начал мазать, он вдруг передумал. Позволить мужчине трогать его интимное место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действия Фан Шу, который молчал, и его лицо было не видно. Хо Тайлин подумал: «Пусть немного пострадает! В следующий раз подумает, прежде чем делать глупости!»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закрыл глаза, и постель была наполнена запахом Фан Шу. Он начал мысленно повторять «Алмазную сутру», а затем произнёс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имеет форму, есть иллюзия. Если видишь, что формы не имеют формы, то видишь истину...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Фан Шу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веришь в буддизм. — Фан Шу поправил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быстро замолчал, чувствуя, как место, куда намазали масло, стало горячим, что было очень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просто так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в буддизм? Он никогда не зажигал ни одной благовонии и никогда ни во что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тебя покраснело в паху, но, думаю, после отдыха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возможно, это внутренняя травма, возможно, ты повредил что-то важное! В общем,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вздохнул и накрыл его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у тебя глаза красные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голос успокоил Хо Тайлина, и он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Эрлян, закончив тренировку, вернулся в палатку вечером и увидел на кровати незнакомого человека, а Фан Шу сидел рядом, изучая карту военных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заметив его, быстро сделал знак молчать, и Эрлян разглядел спящего на кровати. Он был шокирован, и Фан Шу быстро вывел его из палатки, объяснив, что произошло, опустив только часть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почувствовал несправедливость по отношению к своему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он сам виноват! Он хотел унизить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был мягким человеком, и его жалобы звучали не так уверенно, что только усилило неуверенность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его ранил, я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подумал: «Молодой господин уже сколько раз раскаивался в своём упрямстве, но это никогда не помогало. В следующий раз он снова поступит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