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Эрлян всё же произнёс слова утешения:</w:t>
      </w:r>
    </w:p>
    <w:p w:rsidR="00BB20FC" w:rsidRPr="00357A74" w:rsidRDefault="00357A74" w:rsidP="00BB20FC">
      <w:pPr>
        <w:jc w:val="left"/>
        <w:rPr>
          <w:sz w:val="28"/>
          <w:lang w:val="en-US"/>
        </w:rPr>
      </w:pPr>
      <w:r w:rsidRPr="00357A74">
        <w:rPr>
          <w:sz w:val="28"/>
          <w:lang w:val="en-US"/>
        </w:rPr>
        <w:t>— Всё хорошо, пусть знает — нечего соваться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вздохнул:</w:t>
      </w:r>
    </w:p>
    <w:p w:rsidR="00BB20FC" w:rsidRPr="00357A74" w:rsidRDefault="00357A74" w:rsidP="00BB20FC">
      <w:pPr>
        <w:jc w:val="left"/>
        <w:rPr>
          <w:sz w:val="28"/>
          <w:lang w:val="en-US"/>
        </w:rPr>
      </w:pPr>
      <w:r w:rsidRPr="00357A74">
        <w:rPr>
          <w:sz w:val="28"/>
          <w:lang w:val="en-US"/>
        </w:rPr>
        <w:t>— Похоже, он ко мне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Хо Тайлин и вправду давно не отдыхал как следует — проспал до глубокой ночи,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только что получил ответ от Чэнь Линя: тот сообщал, что сможет соединиться с ними завтра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нахмурился:</w:t>
      </w:r>
    </w:p>
    <w:p w:rsidR="00BB20FC" w:rsidRPr="00357A74" w:rsidRDefault="00357A74" w:rsidP="00BB20FC">
      <w:pPr>
        <w:jc w:val="left"/>
        <w:rPr>
          <w:sz w:val="28"/>
          <w:lang w:val="en-US"/>
        </w:rPr>
      </w:pPr>
      <w:r w:rsidRPr="00357A74">
        <w:rPr>
          <w:sz w:val="28"/>
          <w:lang w:val="en-US"/>
        </w:rPr>
        <w:t>— По-моему, он всё это время крутился где-то поблизости и наблюдал за спектаклем! Просто ждал, когда мы к нему обратимся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после истории с Фан Шу совсем не имел настроения заниматься сбором ян, чувствовал себя вялым и лишь зевал в стороне. Услышав это, он оживился:</w:t>
      </w:r>
    </w:p>
    <w:p w:rsidR="00BB20FC" w:rsidRPr="00357A74" w:rsidRDefault="00357A74" w:rsidP="00BB20FC">
      <w:pPr>
        <w:jc w:val="left"/>
        <w:rPr>
          <w:sz w:val="28"/>
          <w:lang w:val="en-US"/>
        </w:rPr>
      </w:pPr>
      <w:r w:rsidRPr="00357A74">
        <w:rPr>
          <w:sz w:val="28"/>
          <w:lang w:val="en-US"/>
        </w:rPr>
        <w:t>— Думаю, он хочет стать главным военачальником. У него амбиции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Шу слушал, тем больше понимал: человек этот — не из простых. Дело принимало серьёзный оборот. Здесь, вдали от столицы, если не подчиняться распоряжениям и наделать глупостей, сам себе навлечёшь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тяжёлыми мыслями он вернулся в свою палатку. У входа стоял Эрлян. Осень в Корее оказалась холоднее, чем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 палатке? Завтра же тренировка. Который уже час? — в голосе Фан Шу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растерялся:</w:t>
      </w:r>
    </w:p>
    <w:p w:rsidR="00BB20FC" w:rsidRPr="00357A74" w:rsidRDefault="00357A74" w:rsidP="00BB20FC">
      <w:pPr>
        <w:jc w:val="left"/>
        <w:rPr>
          <w:sz w:val="28"/>
          <w:lang w:val="en-US"/>
        </w:rPr>
      </w:pPr>
      <w:r w:rsidRPr="00357A74">
        <w:rPr>
          <w:sz w:val="28"/>
          <w:lang w:val="en-US"/>
        </w:rPr>
        <w:t>— Так… В палатке господин Хо ещё спит, неудобно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понял его опасения. Будить и выгонять Хо Тайлина тоже не хотелось. Ситуация вышла неловкой — никак не ожидал, что тот проспит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хозяин и слуга втиснулись на лежанку Эрляна.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давно не спал так сладко. Во сне ему привиделась женщина — стройная, в развевающихся розовых одеждах. Только была она почему-то намного выше обычных женщин. Он хотел окликнуть её, но голос словно пропал, не издавалось ни звука. Отчаявшись, он заёрзал на месте, пытаясь привлечь внимание. Наконец женщина обернулась — и лицо её оказалось лицом Фан Шу. Прекрасное, словно испуганная лебедь, оно озарилось улыбкой, тёплой, как весенняя вода, и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приблизилась, собираясь совершить с ним то самое… Возбуждённый её ласками, он уже почти потерял голову, но в самый последний момент словно провалился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открыл глаза, судорожно глотнув воздух. Была ночь. Тело покрылось испариной — сколько же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костра, пробивавшемся сквозь ткань палатки, зрение постепенно вернулось. В ноздри ударил его запах — и Хо Тайлин вспомнил, что спит на кровати Фан Шу. Неудивительно, что даже в похотливом сне явился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сегодня пошёл!</w:t>
      </w:r>
    </w:p>
    <w:p w:rsidR="00BB20FC" w:rsidRPr="00357A74" w:rsidRDefault="00357A74" w:rsidP="00BB20FC">
      <w:pPr>
        <w:jc w:val="left"/>
        <w:rPr>
          <w:sz w:val="28"/>
          <w:lang w:val="en-US"/>
        </w:rPr>
      </w:pPr>
      <w:r w:rsidRPr="00357A74">
        <w:rPr>
          <w:sz w:val="28"/>
          <w:lang w:val="en-US"/>
        </w:rPr>
        <w:t>— И холодно стало! Проклятое место, просто ледяное!</w:t>
      </w:r>
    </w:p>
    <w:p w:rsidR="00BB20FC" w:rsidRPr="00357A74" w:rsidRDefault="00357A74" w:rsidP="00BB20FC">
      <w:pPr>
        <w:jc w:val="left"/>
        <w:rPr>
          <w:sz w:val="28"/>
          <w:lang w:val="en-US"/>
        </w:rPr>
      </w:pPr>
      <w:r w:rsidRPr="00357A74">
        <w:rPr>
          <w:sz w:val="28"/>
          <w:lang w:val="en-US"/>
        </w:rPr>
        <w:t>— А тренироваться сегодня будем?</w:t>
      </w:r>
    </w:p>
    <w:p w:rsidR="00BB20FC" w:rsidRPr="00357A74" w:rsidRDefault="00357A74" w:rsidP="00BB20FC">
      <w:pPr>
        <w:jc w:val="left"/>
        <w:rPr>
          <w:sz w:val="28"/>
          <w:lang w:val="en-US"/>
        </w:rPr>
      </w:pPr>
      <w:r w:rsidRPr="00357A74">
        <w:rPr>
          <w:sz w:val="28"/>
          <w:lang w:val="en-US"/>
        </w:rPr>
        <w:t>— Эх, наверное… Когда мы вообще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прячась от дождя у входа в палатки, перешёптывались. Шум капель по брезенту не мог заглушить их оживлённый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ответственные командиры объявили по лагерям: отдыхать до окончания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вздохнули с облегчением — хоть немного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товарищи, прошедшие через огонь и воду, жались в палатках, обсуждая домашние дела и тоскуя по родным, благодаря осеннему дождю за украденный полдня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лагеря была ограничена. Вчерашнее размещение пяти тысяч солдат Хо Тайлина уже исчерпало все возможности этого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 Хо Тайлину пришли с докладом:</w:t>
      </w:r>
    </w:p>
    <w:p w:rsidR="00BB20FC" w:rsidRPr="00357A74" w:rsidRDefault="00357A74" w:rsidP="00BB20FC">
      <w:pPr>
        <w:jc w:val="left"/>
        <w:rPr>
          <w:sz w:val="28"/>
          <w:lang w:val="en-US"/>
        </w:rPr>
      </w:pPr>
      <w:r w:rsidRPr="00357A74">
        <w:rPr>
          <w:sz w:val="28"/>
          <w:lang w:val="en-US"/>
        </w:rPr>
        <w:t>— Господин Хо, свободное место есть только за левым флангом лагеря, там можно немного расшириться. Как насчёт того, чтобы вам там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вставая с кровати Фан Шу, лениво махнул рукой:</w:t>
      </w:r>
    </w:p>
    <w:p w:rsidR="00BB20FC" w:rsidRPr="00357A74" w:rsidRDefault="00357A74" w:rsidP="00BB20FC">
      <w:pPr>
        <w:jc w:val="left"/>
        <w:rPr>
          <w:sz w:val="28"/>
          <w:lang w:val="en-US"/>
        </w:rPr>
      </w:pPr>
      <w:r w:rsidRPr="00357A74">
        <w:rPr>
          <w:sz w:val="28"/>
          <w:lang w:val="en-US"/>
        </w:rPr>
        <w:t>— Не беспокойтесь. Я останусь здесь, у господина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вчерашняя ночь на одной лежанке с Эрляном уже не дала ему выспаться, а теперь тот, кажется, собирался задержаться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разве вы не жаловались, что здесь душно? — Фан Шу довольно прозрачно намекал на необходимость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холодно взглянул на него:</w:t>
      </w:r>
    </w:p>
    <w:p w:rsidR="00BB20FC" w:rsidRPr="00357A74" w:rsidRDefault="00357A74" w:rsidP="00BB20FC">
      <w:pPr>
        <w:jc w:val="left"/>
        <w:rPr>
          <w:sz w:val="28"/>
          <w:lang w:val="en-US"/>
        </w:rPr>
      </w:pPr>
      <w:r w:rsidRPr="00357A74">
        <w:rPr>
          <w:sz w:val="28"/>
          <w:lang w:val="en-US"/>
        </w:rPr>
        <w:t>— Нога у меня до сих пор не разгибается…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откровенная наглость! С утра Фан Шу видел, как тот бодро вошёл в лагерь, а теперь вдруг «не разгибается».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рядом тоже выглядел неловко — явно не хотел оставаться с Хо Тайлином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оказался меж двух огней: если уйти самому, Эрлян и Хо Тайлин не уживутся, но и выгонять слугу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даже не взглянул на них, закрыв глаза и предаваясь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медленно подошёл и сел рядом с Хо Тайлином:</w:t>
      </w:r>
    </w:p>
    <w:p w:rsidR="00BB20FC" w:rsidRPr="00357A74" w:rsidRDefault="00357A74" w:rsidP="00BB20FC">
      <w:pPr>
        <w:jc w:val="left"/>
        <w:rPr>
          <w:sz w:val="28"/>
          <w:lang w:val="en-US"/>
        </w:rPr>
      </w:pPr>
      <w:r w:rsidRPr="00357A74">
        <w:rPr>
          <w:sz w:val="28"/>
          <w:lang w:val="en-US"/>
        </w:rPr>
        <w:t>— Тайлин, может, переберёшься к господину Лю? У него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Тайлин резко поднялся, широко раскрыв глаза:</w:t>
      </w:r>
    </w:p>
    <w:p w:rsidR="00BB20FC" w:rsidRPr="00357A74" w:rsidRDefault="00357A74" w:rsidP="00BB20FC">
      <w:pPr>
        <w:jc w:val="left"/>
        <w:rPr>
          <w:sz w:val="28"/>
          <w:lang w:val="en-US"/>
        </w:rPr>
      </w:pPr>
      <w:r w:rsidRPr="00357A74">
        <w:rPr>
          <w:sz w:val="28"/>
          <w:lang w:val="en-US"/>
        </w:rPr>
        <w:t>— Лю Большой Меч? А если он посреди ночи заставит меня собирать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ошарашенно замолчал, не успев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ткнул в него пальцем:</w:t>
      </w:r>
    </w:p>
    <w:p w:rsidR="00BB20FC" w:rsidRPr="00357A74" w:rsidRDefault="00357A74" w:rsidP="00BB20FC">
      <w:pPr>
        <w:jc w:val="left"/>
        <w:rPr>
          <w:sz w:val="28"/>
          <w:lang w:val="en-US"/>
        </w:rPr>
      </w:pPr>
      <w:r w:rsidRPr="00357A74">
        <w:rPr>
          <w:sz w:val="28"/>
          <w:lang w:val="en-US"/>
        </w:rPr>
        <w:t>— Фан Шу, Фан Шу! Сердце у тебя ядовитое! Подсовываешь овцу прямо в пасть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покраснел:</w:t>
      </w:r>
    </w:p>
    <w:p w:rsidR="00BB20FC" w:rsidRPr="00357A74" w:rsidRDefault="00357A74" w:rsidP="00BB20FC">
      <w:pPr>
        <w:jc w:val="left"/>
        <w:rPr>
          <w:sz w:val="28"/>
          <w:lang w:val="en-US"/>
        </w:rPr>
      </w:pPr>
      <w:r w:rsidRPr="00357A74">
        <w:rPr>
          <w:sz w:val="28"/>
          <w:lang w:val="en-US"/>
        </w:rPr>
        <w:t>— Он тебе не соперник! Да и господин Лю знает меру, ты слишком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вспомню — аж бесит! Кто это меня пнул так, что я с постели встать не мог? Где уж мне сопротивляться Лю Большому Мечу, этому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принял вид оскорблённой невинности и продолжал:</w:t>
      </w:r>
    </w:p>
    <w:p w:rsidR="00BB20FC" w:rsidRPr="00357A74" w:rsidRDefault="00357A74" w:rsidP="00BB20FC">
      <w:pPr>
        <w:jc w:val="left"/>
        <w:rPr>
          <w:sz w:val="28"/>
          <w:lang w:val="en-US"/>
        </w:rPr>
      </w:pPr>
      <w:r w:rsidRPr="00357A74">
        <w:rPr>
          <w:sz w:val="28"/>
          <w:lang w:val="en-US"/>
        </w:rPr>
        <w:t>— Лю Большой Меч, едва взглянув на меня, сразу же возжелал! До сих пор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Шу явственно читалось: «Слишком уж ты о себе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заметив это, вспылил:</w:t>
      </w:r>
    </w:p>
    <w:p w:rsidR="00BB20FC" w:rsidRPr="00357A74" w:rsidRDefault="00357A74" w:rsidP="00BB20FC">
      <w:pPr>
        <w:jc w:val="left"/>
        <w:rPr>
          <w:sz w:val="28"/>
          <w:lang w:val="en-US"/>
        </w:rPr>
      </w:pPr>
      <w:r w:rsidRPr="00357A74">
        <w:rPr>
          <w:sz w:val="28"/>
          <w:lang w:val="en-US"/>
        </w:rPr>
        <w:t>— Лю Большой Меч, увидев такого мужественного, как я, — сразу как пёс на… кхм… — спохватился он, осознав, что сравнение выходит нелестным и для него самого,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голодный — на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вмешался:</w:t>
      </w:r>
    </w:p>
    <w:p w:rsidR="00BB20FC" w:rsidRPr="00357A74" w:rsidRDefault="00357A74" w:rsidP="00BB20FC">
      <w:pPr>
        <w:jc w:val="left"/>
        <w:rPr>
          <w:sz w:val="28"/>
          <w:lang w:val="en-US"/>
        </w:rPr>
      </w:pPr>
      <w:r w:rsidRPr="00357A74">
        <w:rPr>
          <w:sz w:val="28"/>
          <w:lang w:val="en-US"/>
        </w:rPr>
        <w:t>— Ладно, не ссорьтесь. Я пойду к Е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по прозвищу Шу, был из того же отряда, что и Эрлян. Когда с Эрляном случилась беда, он немедля прибежал к Фан Шу узнавать о состоянии друга — видно, действительно считал его близким. Человек он был храбрый и решительный, в атаках на Шуньтянь всегда шёл впереди, за что и получил звание сотника.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суровость нрава, отличался прямотой и верностью, ставя долг выше всего. Как-то несколько его подчинённых из-за неверно понятого приказа остались на месте — по уставу полагалась палочная экзекуция. Но он сам попросил наказания, сославшись на собственную неясность указаний. В итоге остальным солдатам уменьшили число ударов. Все знали, что объяснял он чётко — просто те парни от волнения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взглянул на Эрляна, собирающего вещи, и внутренне усмехнулся: «Понял,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остановил его:</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же искренне хотел пожить с Е Цзинчжоу — наконец-то появились друзья.</w:t>
      </w:r>
    </w:p>
    <w:p w:rsidR="00BB20FC" w:rsidRPr="00357A74" w:rsidRDefault="00357A74" w:rsidP="00BB20FC">
      <w:pPr>
        <w:jc w:val="left"/>
        <w:rPr>
          <w:sz w:val="28"/>
          <w:lang w:val="en-US"/>
        </w:rPr>
      </w:pPr>
      <w:r w:rsidRPr="00357A74">
        <w:rPr>
          <w:sz w:val="28"/>
          <w:lang w:val="en-US"/>
        </w:rPr>
        <w:t>— Господин, не беспокойтесь. Кто посмеет меня обидеть? Я учёл прошлый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развалившись на лежанке и закинув ногу на ногу, проворчал:</w:t>
      </w:r>
    </w:p>
    <w:p w:rsidR="00BB20FC" w:rsidRPr="00357A74" w:rsidRDefault="00357A74" w:rsidP="00BB20FC">
      <w:pPr>
        <w:jc w:val="left"/>
        <w:rPr>
          <w:sz w:val="28"/>
          <w:lang w:val="en-US"/>
        </w:rPr>
      </w:pPr>
      <w:r w:rsidRPr="00357A74">
        <w:rPr>
          <w:sz w:val="28"/>
          <w:lang w:val="en-US"/>
        </w:rPr>
        <w:t>— Верно. Человеку друзья нужны. Не будь таким хозяйским псом — слишком уж опекаешь!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порой и вправду напоминал надоедливую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небо с единственной звездой — скучно. Эрляну и вправду нужно было искать больше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 сразу ко мне… — Фан Шу помог собрать доспехи и одежду, отнёс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был невысок, но во взгляде чувствовался напор. Если приглядеться — черты лица довольно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коротал время с товарищами, укрывшись от дождя. Увидев Эрляна с узлом, обрадовался, стал освобождать место. Солдаты в отряде уважали Е Цзинчжоу, так что место для новичка нашлось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Фан Шу как на диковинку. Тот же, не кичась званием, присел и завёл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перед ними «орхидеевый таньхуа», некоторые попросили рассказать что-нибудь для развлечения. Поднялся шум:</w:t>
      </w:r>
    </w:p>
    <w:p w:rsidR="00BB20FC" w:rsidRPr="00357A74" w:rsidRDefault="00357A74" w:rsidP="00BB20FC">
      <w:pPr>
        <w:jc w:val="left"/>
        <w:rPr>
          <w:sz w:val="28"/>
          <w:lang w:val="en-US"/>
        </w:rPr>
      </w:pPr>
      <w:r w:rsidRPr="00357A74">
        <w:rPr>
          <w:sz w:val="28"/>
          <w:lang w:val="en-US"/>
        </w:rPr>
        <w:t>— Расскажи историю!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видя, что отбоя не будет, махнул рукой:</w:t>
      </w:r>
    </w:p>
    <w:p w:rsidR="00BB20FC" w:rsidRPr="00357A74" w:rsidRDefault="00357A74" w:rsidP="00BB20FC">
      <w:pPr>
        <w:jc w:val="left"/>
        <w:rPr>
          <w:sz w:val="28"/>
          <w:lang w:val="en-US"/>
        </w:rPr>
      </w:pPr>
      <w:r w:rsidRPr="00357A74">
        <w:rPr>
          <w:sz w:val="28"/>
          <w:lang w:val="en-US"/>
        </w:rPr>
        <w:t>— Что ж, придётся краснеть. Только не смейтесь. Расскажу двадцать седьмую главу «Троецарствия»: «Краснобородый проходит тысячу ли в одиночку, хоу Ханьшоу сокрушает шестерых полководцев на пяти заставах».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дружно зашумели. Фан Шу, подражая манере чайных сказителей, сдавленным голосом начал:</w:t>
      </w:r>
    </w:p>
    <w:p w:rsidR="00BB20FC" w:rsidRPr="00357A74" w:rsidRDefault="00357A74" w:rsidP="00BB20FC">
      <w:pPr>
        <w:jc w:val="left"/>
        <w:rPr>
          <w:sz w:val="28"/>
          <w:lang w:val="en-US"/>
        </w:rPr>
      </w:pPr>
      <w:r w:rsidRPr="00357A74">
        <w:rPr>
          <w:sz w:val="28"/>
          <w:lang w:val="en-US"/>
        </w:rPr>
        <w:t>— Говорят, среди военачальников Цао Цао, помимо Чжан Ляо, лишь Сюй Хуан был в дружбе с Юньчаном… — повествовал он живо и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затаив дыхание. Когда дошло до того, как Кун Сю пал мёртвым под конём, воздух застыл. Фан Шу, добавив от себя деталей схватки, схватил со стены небольшой нож и, перебирая им в руках, изобразил поединок так ярко, будто он разворачивался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