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с кислым выражением лица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Фану, даже думать об этом теперь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слова благодарности с явной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взаимосвязано, инь и ян дополняют друг друга, как чёрное и белое, верх и низ, небо и земля. Без чёрного не было бы белого, без верха не было бы низа. Я советую вам, господин Лю, искать гармонию инь и ян... Не зацикливайтесь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Хо Тайлин смотрели на Фан Шу с любопытством. Хо Тайлин, помимо любопытства, чувствовал лёгкое раздражение. Ему хотелось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Фан Шу убил шпиона армии западного маршрута, но кто был этот шпион и как он был убит, оставалось загадкой. Лю Большой Меч начал рассказывать, и, когда он упомянул, как голова Дали висела на груди, он несколько раз с отвращением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да?! Господин Лю, вы же опытный воин, вас напугала такая мелочь, как кровь?! Господин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Чэнь Линя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 ли господин Фан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задели Хо Тайлина за живое. Он насторожился, с лёгкой усмешкой слушая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покраснел, что вызвало у Хо Тайлина необъяснимую злость.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углубили товарищеские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чувствовал себя плохо: днём он попал под дождь, а вечером надел полувлажную одежду, скорее всего, простудился. Услышав это, он сердито посмотрел на Хо Тайлина: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мне нездоровится, поговорите без меня,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Хо Тайлин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не торопитесь, подождите, мы уйдём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выпил несколько чашек чая вместо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придумывать глупости про господина Фана, не позорьте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могли вызвать у Лю Большого Меча уважение, но Фан Шу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понял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мы просто пошутили. Господин Фан — человек выдающихся талантов и красоты, лучше один раз увидеть, чем сто раз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Чэнь, не льстите мне! — Фан Шу через Хо Тайлина поклонился Чэнь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я, как и господин Лю, тоже пострадал от господина Фана, он чуть не выбил из меня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чувствовал себя всё хуже, то в жар, то в холод. Пот прилип к его телу, вызывая дискомфорт. Услышав, как Хо Тайлин рассказывает о вчерашнем происшествии как о забавной истории, все рассмеялись. Фан Шу не ожидал, что он расскажет об этом, и, поймав взгляд Хо Тайлина,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было стыдно, но он всё-таки решил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«Война не терпит обмана»! Многие пали из-за этих слов! Тайлин, запомни это! Господин Фан хорошо тебя научил! — Чэнь Линь намекнул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господин Фан перевязал тебе рану, а в следующий раз?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услышав это, немного пришёл в себя и подумал: «Он и это рассказал? Ему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чувствовал сильный холод, пот впитывал тепло его тела, и одежда была почти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руку Хо Тайлина, который оживлённо беседовал с Чэнь Линем. Хо Тайлин обернулся, и Фан Шу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плохо, поговорите без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вызвало у Хо Тайлина зуд, но он не знал, как его унять. Он прикоснулся ко лбу Фан Шу, и его рука ощутила жар, как от раскалённого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хотел подразнить Фан Шу, но, увидев, как тот едва держится на ногах, с влажными глазами, понял, что он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Чэнь Линем и другими и, поддерживая Фан Шу,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Хо Тайлин зажёг лампу и уложил Фан Шу на кровать. Только тогда он заметил, что одежда Фан Шу была почти полностью мокрой. Всё его тело было красным, и от него исходил пар, но он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 умел ухаживать за больными, и ему хотелось найти врача. Но только он сделал шаг, его остановил больной: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Холодно? Значит, нужно больше одеял. В армии ресурсы были скудны, одеяла — тонкие. Зимой несколько грубых мужчин согревали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взял два одеяла с кровати и укрыл Фан Шу, затем отправился искать врача. Он был высоким и быстро дошёл до лагеря раненых. Там, кроме стонущих больных, был только уставший врач, который спал, уткнувшись лицом в инструменты. Хо Тайлин толкнул его, но тот не проснулся. Он уже собирался ударить его, когда появился помощник, лет тринадцати-четырнадцати,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 господина Ян, он почти трое суток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другие врачи?! — Громовой голос Хо Тайлина заставил помощника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на совещании, они тоже очень устали...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со мной, вылечи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могу уйти, здесь нужен кто-то, кто будет следить за больными, чтобы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простуда, жар,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Хо Тайлина за незнание. Хотя он многое пережил, болезнь казалась ему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нужно охладить лоб мокрой тканью, а затем заставить его пропотеть.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просто. Хо Тайлин решил найти Эрляна, чтобы тот позаботился о своём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лагерю западного маршрута, он вдруг подумал: «А где я буду спать, если он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всё ещё в мокрой одежде, был закутан в одеяло, но влага проникала в кости, вызывая дискомфорт. Собрав все силы, он сбросил одежду и снова укрылся, но всё равно было холодно, и он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вернулся в палатку Фан Шу. Запах сандалового дерева стал сильнее. Войдя, он увидел разбросанную одежду на полу, а на кровати — лишь тёмную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повернул его голову. Лицо было красным, температура всё повышалась. Неужели он сгорит? Тело учёного действительно слабое, всего один дождь — и уже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это была месть за удар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— только и мог произнести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 Шу был либо занят интригами с чиновниками, либо азартным и упрямым. Теперь он, как новорождённый ягнёнок, показывал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задумчиво смотрел на его сухие губы. Они были мягкими, как белый рисовый пирог. Говорили, что такой пирог сладкий, мягкий и оставляет приятное послевкусие. Хо Тайлин никогда не пробовал его, боясь, что даже такая маленькая радость не для него. Теперь он хотел узнать, действительно ли они такие мягкие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голос прервал его мысли. Хо Тайлин подумал: «Фан Шу — настоящая 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свою верхнюю одежду и накрыл её, но Фан Шу всё ещё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осеннюю ночь Хо Тайлин тоже почувствовал пронизывающий холод. В конце концов, он залез под одеяло к Фан Шу. Тот, чувствуя источник тепла, инстинктивно прижался к нему. Хо Тайлин вдруг понял, что Фан Шу был голым. Его сердце забилось быстрее, и он застыл,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перестал жаловаться на холод, прижавшись к Хо Тайлину. Тепло передавалось от одного к другому, а аромат сандала окутывал Хо Тайлина, вызывая лёгкое головокружение. Ему нужно было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Фан Шу держал что-то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