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 трудом вытащил что-то из руки Фан Шу, который, несмотря на внешнюю хрупкость, оказался весьма подтянутым, с чёткими линиями мышц, словно вырезанными искусным мастером. Его сила превзошла ожидания Хо Тайлина, что говорило о важности предмета, который он даже во сне крепко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красный парчовый мешочек. Хо Тайлин, привыкший следить за жизнью чиновников, почувствовал неловкость от вторжения в чужую личную жизнь, особенно когда речь шла о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без колебаний открыл мешочек, испытывая давно забытое любопытство. Внутри оказалась молочно-белая жемчужина, размером с буддийские чётки. Хо Тайлин поднял её к свету, и внутри замерцал мягкий зелёный свет, что указывало на её некитайское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видел её в кабинете Шэнь-цзуна. Император рассказал, что это Жемчужина Даохуан, подаренная более двадцати лет назад племенем чжурчжэней. Они назвали её в честь бога брака, считая, что такая жемчужина, подаренная в знак любви, гарантирует вечную верность и память на многие поколения. Таких жемчужин в мире осталось немного, они не продаются и считаются священными, поэтому их очень трудно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усмехнулся. Неужели кто-то действительно верит в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Фан Шу её бережёт, возможно, это подарок от возлюбленной. Оказалось, что даже «Орхидеевый таньхуа» имеет свою пару. Какой же должна быть эта красавица? Хо Тайлин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несмотря на болезнь, продолжал думать о предстоящей битве. Ему даже приснилось, как он сражается на поле боя, усталый и израненный, попавший в засаду. Он проснулся в поту, в комнате горел свет, а на лбу лежала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очнулся. Я уже думал, что ты сгоришь от жара, — сказал Хо Тайлин, сидящий рядом в нижнем белье и читающий «Трактат Огненного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смутился, осознав, что лежит голый, и его лицо вновь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взглянув на него,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обтирал. Кстати, у тебя на ягодицах очень интересное родимое пятно…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побледнел, испуганно уставившись на него, и схватил парчовый мешочек, лежащий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Я тебя обтирал, а ты ещё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увидев его реакцию,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спал слишком долго, теперь не могу, — ответил Хо Тайлин, хотя зевки выдавали его усталость. — Не понимаю, что такого ценного в этой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Благодарность, едва зародившаяся в душе Фан Шу, тут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раздражённый, отложил книгу. Он знал, что задел Фан Шу за живое, но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красавица так тронула сердце господина Фан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успокоившись,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господина Хо. Пожалуйста, уважайте мою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лез в чужие дела, я бы не смог выжить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хотел продолжать этот разговор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надел мягкий серебряный доспех, и его вид стал совершенно иным — никаких следов вчерашней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раздражённо подумал, что всю ночь провозился с ним, а тот даже спасибо не сказал. Он начал сомневаться, почему вообще так переживал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Фан Шу лежал обнажённым, с изящными линиями тела, Хо Тайлин задумался: неужели его охватили те же странные желания, что и у Лю Большого Меча? Или это просто результат долгого воздержания?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Родимое пятно на ягодицах Фан Шу, похожее на кленовый лист, показалось ему знакомым, но он не мог вспомнить, где видел его раньше. Этот вопрос отвлёк его от нежелательных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заметив его задумчивость,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всю ночь не спал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ты готов отблагодарить меня своей персоной?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протянул ему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всегда шутите. Я заболел именно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спал с Эрляном на одной кровати, а потом Хо Тайлин отобрал у него зонт, и он промок под дождём. Даже железное здоровье не выдержало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Даже если бы «Орхидеевый таньхуа» предложил себя, я бы не принял. Чего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покраснел, и его смущение стало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даже если бы вы захотели, я бы не предложил себя! Прекратите этот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так серьёзно, будто обсуждали важные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Хо Тайлин швырнул книгу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служила ему отвлечением, но теперь её время прошло. Он подошёл к Фан Шу и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выздоровел и снова начал грубить?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Шу пытается высвободиться, Хо Тайлин крепко обхватил его за талию. Фан Шу изо всех сил пытался вырваться, но не мог сдвинуться ни на сантиметр. Хо Тайлин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господина Фан Шу, но и он не должен пытаться соблазнять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бёдрами. Фан Шу широко раскрыл глаза от ужаса. Хо Тайлин наслаждался его паникой, и его хитрый взгляд не ускользнул от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Тайлин! У тебя совсем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наконец высказал то, что долго держал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намеренно провёл губами по щеке Фан Шу, оставив на коже горячий след. Фан Шу был в шоке,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солдата у входа заставил их быстро разойтись. Странная атмосфера моментально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Ма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открыл занавес, и Ма Гуй вошёл в палатку вместе с Тань Фэнъином.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Фэнъин, подчинённый Дуна Июаня, был таким же скромным, как и его начальник. Он вернулся с Хо Тайлином на сборный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Гуй, не обращая внимания на растерянного Фан Шу, сказал Хо Тайлину: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принял решение. Господин Хо, не возвращайтесь в армию центрального маршрута. Возьмите тысячу человек из Лагеря Шэньцзи и вместе с Чэнь Лином перехватите поставки вокоу на море. Пусть Тань Фэнъин вернётся в Сычуань с четырьмя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имело две цели: во-первых, Ма Гуй не доверял Чэнь Лину и хотел, чтобы за ним присматривал надёжный человек, а во-вторых, успех операции теперь зависел от Чэнь Лина, и ему требовалась дополнительная поддержка. Хо Тайлин был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 мог отказаться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господин Хо знает,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оба забыли о недавнем инциденте. Хо Тайлин надел свой чёрный доспех, прикрепил Меч Сючунь и приготовился собрать войска для встречи с Чэнь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удивился, как быстро Хо Тайлин сменил настроение, словно забыв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сказал он, стараясь говорить нейтрально, хотя эти слова долго крутились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остановился,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 себе. А ты, господин Фан Шу, если придётся бежать, постарайся сделать это побыстрее. Когда я вернусь в Столицу с победой, я попрошу императора отдать тебя мне в жёны. Может, соглашусь взять тебя в наложницы.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находил особое удовольствие в том, чтобы поддразнивать «Орхидеевого таньхуа».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Фан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господин Хо не стесняется, я буду ждать, когда вы придёте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позволять Хо Тайлину взять верх в этой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смогут ли они ещё раз поговорить после этой разлуки. Один из них шутил легко, как будто это было ни к чему его не обязывало, а другой, хоть и играл роль, чувствовал, как в душе что-то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слава «Орхидеевого таньхуа» станет ещё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