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 трудом вытащил что-то из руки Фан Шу, который, несмотря на внешнюю хрупкость, оказался весьма подтянутым, с чёткими линиями мышц, словно вырезанными искусным мастером. Его сила превзошла ожидания Хо Тайлина, что говорило о важности предмета, который он даже во сне крепко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красный парчовый мешочек. Хо Тайлин, привыкший следить за жизнью чиновников, почувствовал неловкость от вторжения в чужую личную жизнь, особенно когда речь шла о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без колебаний открыл мешочек, испытывая давно забытое любопытство. Внутри оказалась молочно-белая жемчужина, размером с буддийские чётки. Хо Тайлин поднял её к свету, и внутри замерцал мягкий зелёный свет, что указывало на её некитайское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видел её в кабинете Шэнь-цзуна. Император рассказал, что это Жемчужина Даохуан, подаренная более двадцати лет назад племенем чжурчжэней. Они назвали её в честь бога брака, считая, что такая жемчужина, подаренная в знак любви, гарантирует вечную верность и память на многие поколения. Таких жемчужин в мире осталось немного, они не продаются и считаются священными, поэтому их очень трудно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усмехнулся. Неужели кто-то действительно верит в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Фан Шу её бережёт, возможно, это подарок от возлюбленной. Оказалось, что даже «Орхидеевый таньхуа» имеет свою пару. Какой же должна быть эта красавица? Хо Тайлин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несмотря на болезнь, продолжал думать о предстоящей битве. Ему даже приснилось, как он сражается на поле боя, усталый и израненный, попавший в засаду. Он проснулся в поту, в комнате горел свет, а на лбу лежала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очнулся. Я уже думал, что ты сгоришь от жара, — сказал Хо Тайлин, сидящий рядом в нижнем белье и читающий «Трактат Огненного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смутился, осознав, что лежит голый, и его лицо вновь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взглянув на него,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тебя обтирал. Кстати, у тебя на ягодицах очень интересное родимое пятно…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побледнел, испуганно уставившись на него, и схватил парчовый мешочек, лежащий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Я тебя обтирал, а ты ещё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увидев его реакцию, немного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спал слишком долго, теперь не могу, — ответил Хо Тайлин, хотя зевки выдавали его усталость. — Не понимаю, что такого ценного в этой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Благодарность, едва зародившаяся в душе Фан Шу,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раздражённый, отложил книгу. Он знал, что задел Фан Шу за живое, но не собирался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красавица так тронула сердце господина Фан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успокоившись,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касается господина Хо. Пожалуйста, уважайте мою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лез в чужие дела, я бы не смог выжить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хотел продолжать этот разговор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надел мягкий серебряный доспех, и его вид стал совершенно иным — никаких следов вчерашней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раздражённо подумал, что всю ночь провозился с ним, а тот даже спасибо не сказал. Он начал сомневаться, почему вообще так переживал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Фан Шу лежал обнажённым, с изящными линиями тела, Хо Тайлин задумался: неужели его охватили те же странные желания, что и у Лю Большого Меча? Или это просто результат долгого воздержания?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Родимое пятно на ягодицах Фан Шу, похожее на кленовый лист, показалось ему знакомым, но он не мог вспомнить, где видел его раньше. Этот вопрос отвлёк его от нежелательных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заметив его задумчивость,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всю ночь не спал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ты готов отблагодарить меня своей персоной?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протянул ему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всегда шутите. Я заболел именно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спал с Эрляном на одной кровати, а потом Хо Тайлин отобрал у него зонт, и он промок под дождём. Даже железное здоровье не выдержало бы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я? Даже если бы «Орхидеевый таньхуа» предложил себя, я бы не принял. Чего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покраснел, и его смущение стало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даже если бы вы захотели, я бы не предложил себя! Прекратите этот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так серьёзно, будто обсуждали важные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Хо Тайлин швырнул книгу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служила ему отвлечением, но теперь её время прошло. Он подошёл к Фан Шу и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выздоровел и снова начал грубить?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Шу пытается высвободиться, Хо Тайлин крепко обхватил его за талию. Фан Шу изо всех сил пытался вырваться, но не мог сдвинуться ни на сантиметр. Хо Тайлин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господина Фан Шу, но и он не должен пытаться соблазнять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бёдрами. Фан Шу широко раскрыл глаза от ужаса. Хо Тайлин наслаждался его паникой, и его хитрый взгляд не ускользнул от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Тайлин! У тебя совсем совести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наконец высказал то, что долго держал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намеренно провёл губами по щеке Фан Шу, оставив на коже горячий след. Фан Шу был в шоке,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солдата у входа заставил их быстро разойтись. Странная атмосфера моментально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Ма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открыл занавес, и Ма Гуй вошёл в палатку вместе с Тань Фэнъином.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Фэнъин, подчинённый Дуна Июаня, был таким же скромным, как и его начальник. Он вернулся с Хо Тайлином на сборный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Гуй, не обращая внимания на растерянного Фан Шу, сказал Хо Тайлину: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принял решение. Господин Хо, не возвращайтесь в армию центрального маршрута. Возьмите тысячу человек из Лагеря Шэньцзи и вместе с Чэнь Лином перехватите поставки вокоу на море. Пусть Тань Фэнъин вернётся в Сычуань с четырьмя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имело две цели: во-первых, Ма Гуй не доверял Чэнь Лину и хотел, чтобы за ним присматривал надёжный человек, а во-вторых, успех операции теперь зависел от Чэнь Лина, и ему требовалась дополнительная поддержка. Хо Тайлин был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не мог отказаться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 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господин Хо знает,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оба забыли о недавнем инциденте. Хо Тайлин надел свой чёрный доспех, прикрепил Меч Сючунь и приготовился собрать войска для встречи с Чэнь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удивился, как быстро Хо Тайлин сменил настроение, словно забыв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сказал он, стараясь говорить нейтрально, хотя эти слова долго крутились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остановился,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позабочусь о себе. А ты, господин Фан Шу, если придётся бежать, постарайся сделать это побыстрее. Когда я вернусь в Столицу с победой, я попрошу императора отдать тебя мне в жёны. Может, соглашусь взять тебя в наложницы.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находил особое удовольствие в том, чтобы поддразнивать «Орхидеевого таньхуа».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Фан 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господин Хо не стесняется, я буду ждать, когда вы придёте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позволять Хо Тайлину взять верх в этой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смогут ли они ещё раз поговорить после этой разлуки. Один из них шутил легко, как будто это было ни к чему его не обязывало, а другой, хоть и играл роль, чувствовал, как в душе что-то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оба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слава «Орхидеевого таньхуа» станет ещё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