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Фан Шу знал, что победа обязательно будет на стороне справедливости, и это была одна из причин, почему он шёл впереди. Они были армией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Колесничное войско ворвалось в город, звуки мечей, вонзающихся в плоть, смешались с криками, разносившимися по всему городу. Тела усеяли землю. Е Цзинчжоу со своими людьми также прорвался через левые ворота и встретился с Фан Шу, который был в ярости от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Эрлян схватил Фан Шу, который собирался в одиночку пробиться к центру города. — Успокойся! Подожди, пока армия начнёт преследовать Кониси Юкинагу!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Фан Шу был слишком спокоен, а иногда слишком импульсивен. Когда он был слишком спокоен, это обычно означало, что его разум был в смятении, а когда слишком импульсивен — что он не мог смириться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опоздаем, он может сбежать! Колесничное войско слишком медлительно! — Фан Шу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японцев, которые ещё не сбежали из города, были уничтожены колесничным войском. Тактика использования повозок в качестве щитов, сочетающая атаку и защиту, доставляла японцам много проблем. Однако у неё были и недостатки — она была слишком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уничтожил японцев в этом углу города и, повернувшись к Фан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Фан решил идти вперёд, давайте сделаем это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посмотрел на них, думая, что они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громко засмеялся, его изящные брови изогнулись. Эрлян знал, что это была лишь маска, скрывающая его истинную сущность. Он был волком, и даже вожаком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редко удаётся сойти с ума! Господин Фан,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слегка покраснел, что было редкостью. Возможно, это было вызвано возбуждением от крови.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откинул меч за спину, протянув правую. Е Цзинчжоу понял его жест и тоже протянул руку. Эрлян наблюдал, как два мужчины, освещённые солнцем, ударили ладонями друг друга, полные решимости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 прорвёмся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был не только справедливым человеком, но и обладал выдающимся мастерством боя. С детства он любил вступаться за слабых, что приводило к конфликтам с местными богачами и злодеями, и в итоге он оказался на военной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пробились к центру города. Японцы были дезорганизованы, и на какое-то время они оказались в одиночестве. Кониси Юкинага, вероятно, ещё не успел сбежать, так как ни одно из сообщений не упоминало о его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резиденции Кониси Юкинаги выбежали десяток крупных мужчин, выстроившихся в ряд с мечами нодати в руках. Фан Шу знал, что это были личные охранники Кониси Юкинаги.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появился человек, знакомый Фан Шу, — сам Кониси Юкинага. Он посмотрел на Фан Шу и что-то крикнул. Охранники внезапно пришли в ярость, их лица покраснели, и они уставились на Фан Шу, словно хотели содрать с него кожу и выпить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Фан Шу опустил голову и холодно усмехнулся. — Кониси! Ты хотел заполучить мою голову?! Тогда подойди и возьми её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Кониси Юкинага был виновен в смерти господина Ханя и многих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Цзинчжоу действовал без лишних слов. Он сразу же бросился в бой с несколькими охранниками. Эрлян, увидев это, также присоединился к схватке, но Фан Шу воспользовался моментом и устремился внутрь, к Кониси Юкинаге.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был сбит ударом кулака. Фан Шу быстро поднялся, избежав следующей атаки, но губа горела, и он почувствовал вкус крови во рту. Неудивительно, что Кониси Юкинага был так уверен в себе — у него было два элитных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крепко сжал меч Фэнгуан, понимая, что ему не справиться с этими двумя воинами. Его пыл угас, и он осознал, что его импульсивность могла стоить ему жизни. Эрлян и Е Цзинчжоу всё ещё сражались с десятком охранников, и теперь он понял, что может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двумя хищниками и зловещей улыбкой Кониси Юкинаги, Фан Шу почувствовал страх и отступил на два шага, но наткнулся на чью-то грудь. Он инстинктивно ударил локтем в живот, но был схвачен. Сила противника была слишком велика, и Фан Шу не мог пошевелиться. Его импульсивность могла привести к ранней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Убить мужа?! — Фан Шу резко поднял голову и увидел подбородок, покрытый щетиной. Он никогда не думал, что Хо Тайлин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 Тайлин!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отпустил его руку, держа меч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обосрался? Ты, с твоими способностями, решил идти вперёд?! Не знаешь своих пределов?!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крови, и он тяжело дышал, видимо, только что закончив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гордец даже не надел доспехов, только чёрную облегающую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услышав это, почувствовал обиду, но в то же время в нём вспыхнул новый боевой дух. Он встал перед Хо Тайлином,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пределы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глупый учёный, который теряет голову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атаковали их одновременно. Прежде чем Фан Шу успел опомниться, Хо Тайлин оттащил его за собой и в одиночку сразился с двумя волками. Эти воины были элитой среди японцев, их мечи двигались, как вода, и их атаки были стремительными. Фан Шу едва успевал следить за ними. Его первоначальная оценка была верна — он бы не справился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действительно был силён, но даже он получил ранение в ногу. Фан Шу заволновался и хотел помочь, но Кониси Юкинага, который всё это время наблюдал, преградил ему путь. Кониси что-то крикнул, и Фан Шу, не понимая слов, но видя его злобное выражение, понял, что это были недобрые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действительно собирался лично отрубить ему голову. Фан Шу был не самым искусным бойцом, но и не самым слабым. Кониси Юкинага, будучи торговцем, был хорош в словах, но его боевые навыки были на уровне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схватка, по сравнению с боем неподалёку, выглядела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временно застопорился и не мог помочь упрямому 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воина, беспокоясь за Кониси Юкинагу, допустили ошибку, и Хо Тайлин одним ударом перерезал им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праху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выражением жалости, скорее, ритуальным завершением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грохот, и здание начало рушиться. Хо Тайлин бросился на Фан Шу, прикрывая его своим телом и принимая на себя тяжёлую балку. Фан Шу услышал стон Хо Тайлина: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лагерю Шэньцзи выпустить снаряды в центр города через полчаса. Видимо,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 мгновение забыл о Кониси Юкинаге и снарядах. Он быстро поднял Хо Тайлина, вытирая кровь с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Юкинага тоже оказался под балкой, которая придавила его ногу. Он тяжело дышал, и его ненависть к Фан Шу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заметил движение Кониси Юкинаги краем глаза. Фан Шу отпустил его и бросился к Кониси, но Хо Тайлин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все трое погрузились во тьму, и свет над ними исчез. Вслед за ними падали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падения Фан Шу крепко держал руку Хо Тайлина, теперь сжимая её ещё сильнее. Они не решались говорить, здесь было слишком тихо, и звуки битвы снаружи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ещё страшнее, Кониси Юкинага тоже молчал. Это была его тайная комната, и он знал её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мог полагаться только на слух, чтобы определить опасность. Он хотел высвободить свою руку, но Фан Шу держал её слишком крепко. Он вздохнул и решил не создавать лишнего шума, позволив теплу руки Фан Шу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услышал слабый звук и бросил кинжал, который всегда носил с собой. Сначала раздался крик, затем звук кинжала, ударившегося о железную стену, и, наконец, его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крику, он попал в Кониси Юкинагу.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зажглись огни, и комната осветилась. Это было настоящее железное убежище, стены которого были сделаны из толстых металлических листов, не оставляя ни одной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луже крови лежал отрезанный мизинец. Кониси Юкинага, придерживая правую руку,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широко раскрыл глаза. Кониси Юкинага отступил к стене, рядом с ним был человек, прикованный железными цепями к огромной железной раме, которая, казалось, сливалась с железным ящиком. Он был крупным, его волосы были растрёпаны, и он склонил голову, неясно, был ли он мёртв или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