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доспехи вокоу, и Кониси Юкинага поднял его голову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Сюаньцин!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рука Фан Шу дрожала, сжимая меч Фэнгуан, ведь Вэнь Сюаньцин выглядел настолько изможденным, что напоминал скорее мумию, чем прежнего красавца. Его губы были белыми и потрескавшимися, глаза закрыты, щеки впалые.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напрягая слух, не мог различить его дыхания. Неужели он действительно мертв? Внутри него вспыхнула тревога, и он сделал шаг вперед. Под ногой что-то провалилось — оказалось, что эта, казалось бы, монолитная железная коробка не была плотно соединена.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почувствовав неладное, схватил Фан Шу и с огромной скоростью покатился в сторону Кониси. Из-за серьезной раны на спине, которая еще больше усилилась от давления Фан Шу во время падения, боль стала невыносимой. Руки Хо Тайлина ослабли, и Фан Шу оказался прямо перед Кониси, который, увидев это, оскалился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Стрелы, словно ливень, вылетели из стен железной клетки. Если бы Хо Тайлин замешкался хоть на секунду, оба превратились бы в подобие 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положение Фан Шу было немногим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напросившись в ловушку, Кониси, не обращая внимания на безжизненного Вэнь Сюаньцина, уже готов был вонзить кинжал в голову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не заботясь о том, поймет ли его Кониси, закричал так громко, что это заставило убийцу на мгновение отступить. Оценив ситуацию, он схватил Фан Шу за шею, прикрываясь им, и направил кинжал к его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Ошеломленный, Фан Шу понял, что его взяли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лучший момент, чтобы убить Кониси, и Фан Шу, не думая о себе, поднял меч, чтобы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поняв его намерение,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Не делай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упрямый ученый действительно готов был пожертвовать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Кониси ударил коленом и выбил меч из рук Фан Шу, затем вытер кровь с места, где были отрублены пальцы, о его лицо и начал громко ругаться. Чем больше он говорил, тем сильнее злился, и кинжал в его руке слегка опустился, порезав щеку Фан Шу, который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Кониси, хромая, начал медленно двигаться к углу. Хо Тайлин, увидев это, быстро подошел и, вытащив серебряные иглы из наручей, освободил Вэнь Сюаньцина от железных цепей, проверив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подумай 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опустив Вэнь Сюаньцина, встретился взглядом с Фан Шу, что вызвало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жив. Но неизвестно, как долго это продлится. Его жизнь висит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Кониси громко ударил по стене, и в углу открылась дверь, откуда повеял легкий морской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сбегает! Это туннель к морю!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это время Кониси не сидел без дела, а тайно копал туннель для побега. Освещенный проход выглядел так, словно был построен не для экстренного спасения, а скорее для прогулок. Можно было только пожалеть, что Кониси не занялся строительством мостов.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стоял на месте, молча глядя на Фан Шу, с каменным лицом. В его голове проносились сотни планов спасения, но все они заканчивались гибелью. Пожертвовать Фан Шу ради убийства Кониси не стоило того. Бродячая собака не могла сравниться с острым клинком против Шэнь Игуаня.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Кониси, держа Фан Шу, подошел к выходу. Фан Шу понимал, что его не отпустят. Если его затащат в туннель, он больше не увидит свет дня. Увидев, что Хо Тайлин просто наблюдает, он понял, что рассчитывать можно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был мастером неожиданных атак. В прошлый раз он сумел застать врасплох Хо Тайлина, и теперь ему удалось локтем ударить Кониси в живот. Он хотел бросить его через плечо, но Кониси, в отличие от Хо Тайлина, действительно хотел убить Фан Шу. Увидев его намерение, он отступил на два шага, и Хо Тайлин, воспользовавшись моментом, бросился на Фан Шу. Кинжал, который должен был вонзиться в Фан Шу, оказался в спине Хо Тайлина.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звуком закрывающейся железной двери Кониси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Фан Шу было не до этого. Он услышал звук кинжала, вонзающегося в Хо Тайлина, который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поднял его, увидев, что из спины торчит только рукоять кинжала. К счастью, лезвие было недлинным, и, возможно, не задело жизненно важных органов. Он не мог поверить, что сегодня Хо Тайлин несколько раз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слабым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западной части столицы один безрукий гадатель сказал... что я умру от собственного клинка. Кажется, он был 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Шу запаниковал. Этот грозный Хо Тайлин и сейчасшний слабый человек были слишком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умрешь здесь. Говорят же, что проклятые живут тысячу лет. Ох, что это я 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это он стал причиной ранения Хо Тайлина. Кониси не только не был убит, но теперь они втроем оказались заперты в железной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встал и снова ударил по стене, которую ранее касался Кониси,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Тайлин, осмотрев помещение,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Бесполезно... Он, вероятно, запер нас снаружи... Не двигайся, вдруг есть еще ловушки. Остается только ждать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только Фан Шу оставался невредимым. Проверив Вэнь Сюаньцина, он убедился, что тот еще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Подойди... Поболтай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помахал Фан Шу, словно подзывая бездомную собаку. Увидев, как на его спине все больше расплывается кровь, Фан Шу не стал обращать внимания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мне доспехи! Зачем ты меня прикрыл?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Шу, в панике, говорил с упреком.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позволить моей наложнице Фан пострадать...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кровь на его спине, Фан Шу мог бы подумать, что он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 не к месту!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Тайлин тихо рассмеялся, а затем, прислонившись к груди Фан Шу,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похож на того, кто шутит?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билось все быстрее, сильное и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не знал, как реагировать, и замер. Выражение нежности на красивом лице Хо Тайлина было убийственным. Не зря у него была толпа наложниц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зачем Хо-дарен подшучивает над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Фан... не обычный мужчина. Ты красивее многих женщин...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Тайлина становился все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хотел ответить: «Зачем называть меня наложницей? Мужчина не может быть красивым!» Но, услышав его слабость и увидев бледное лицо, он сдержался. Всему виной его импульсивность. Он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красив. Лицо изрезано... Теперь я не гожусь для Хо-дарена.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был прав. Его лицо было покрыто кровью, выглядело ужасно. Кроме крови Кониси, была и его собственная, из глубокой раны, которая начала болеть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лишь мелкая царапина. Двое других были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лучше... Теперь только я буду тебя терпеть...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время выбрал...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взгляд Хо Тайлина стал рассеянным, он похлопал его по щеке, говоря сбивчиво: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умирай здесь! Ты же обещал сделать предложение! Как ты это сделаешь, если умрешь?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полузабытьи время потеряло смысл. Сознание погрузилось в аромат сандала, исходивший от человека в серебряных доспехах, которые никак не могли согреться. Но он не чувствовал холода. Прохладное прикосновение напомнило ему осень, когда он тяжело болел, и мать укутывала его в прохладное одеяло, чтобы защитить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оказался в те времена, в объятиях матери, которая шаталась от слабости. Ее слезы падали на его лицо, горячие.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Линь... Линь, мы скоро дойдем до дома лекаря Хуана. Не засыпай...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 со мной все в порядке...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стереть слезы с ее лица, но рука не слушалась.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свирепствовала эпидемия, и почти каждая семья была затронута. Люди умирали один за другим. В некоторых домах не оставалось ни одного живого. Больные боялись обращаться за помощью, а мертвых боялись оплакивать.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http://bllate.org/book/15514/1378175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