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жар длился несколько дней, и Цзэн Линтянь был в отчаянии. Вэнь Сюаньцин даже заплакал, его прозвище «плакса» было не просто так — глаза его опухли, как грецкие орехи. Он всё время сидел рядом с Хо Тайлином, из-за чего пропустил несколько дней тренировок. Они искали врачей, но ни один не мог помочь. Несколько лекарей, уходя, качали головами и говорили: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юноша... у него нет желания жить. Приготовьте гроб.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Цзэн Линтянь пришёл в ярость, чуть не набросился на лекаря, его железный кулак мог свалить быка, не говоря уже о старике. Лекарь был в отчаянии, но Цзэн Линтянь только 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шарлатаны, даже не можете определить болезнь, а уже советуете гроб готовить! Лучше бы вы свиней пасли!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Последующие лекари, наученные горьким опытом, не говорили ничего определённого, только выписывали тонизирующие средства. Цзэн Линтянь был зол, но не мог найти, на кого сорваться.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Состояние Хо Тайлина ухудшалось, он сильно потел, не ел уже два дня, только пил воду. В тот день к ним пришёл молодой лекарь, очень аккуратный и приятный на вид. Цзэн Линтянь, как за соломинку, схватился за него и быстро привёл к постели Хо Тайлина. Вэнь Сюаньцин, вытирая слёзы, отошёл в сторону. Лекарь пощупал пульс, нахмурился и долго молчал, а сердце Цзэн Линтяня замерло.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Этому молодому человеку нужен один редкий ингредиент...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Цзэн Линтянь, полный надежды,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ингредиент? Я достану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Элитная «Ветвь орхидеи на снегу».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Цзэн Линтянь, будучи начальником штаба, часто имел дело с лекарствами, и он не мог поверить: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«Ветвь орхидеи на снегу»? Но она же ядовита!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юноша, вероятно, переболел чумой, той самой, что вспыхнула несколько лет назад в управе Интянь. Он случайно подавил токсин, но из-за сильного стресса болезнь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Цзэн Линтянь когда-то нашёл Хо Тайлина возле буддийского монастыря в управе Интянь.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Чума...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плачущего Вэнь Сюаньцина,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заразна?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прошло слишком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именно «Ветвь орхидеи на снегу»?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растение растёт на очень больших высотах, куда многие не могут добраться. Оно редкое и дорогое, его трудно найти даже за деньги. Оно похоже на орхидею, но очень ядовито.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яд силён, но может быть использован как лекарство, чтобы бороться с 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поставило Цзэн Линтяня в тупик. Он знал только одно место, где оно было — в доме Шэнь Игуаня. Но он не ладил с Шэнь Игуанем, хотя и не было крупных конфликтов, мелкие стычки случались часто. Он не выносил его хитрости, а Шэнь Игуань не любил его упрямства. Они часто ставили друг другу палки в колёса.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характером Цзэн Линтяня, который предпочёл бы умереть, чем просить, Вэнь Сюаньцин боялся, что наставник может оставить всё как есть. Но, несмотря на свою строгость, он не был бессердечным. Он оделся в официальную одежду, привёл себя в порядок и отправился к Шэнь Игуаню, чтобы попросить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Сюаньцин знал только, что через несколько часов Цзэн Линтянь вернулся с мрачным лицом и отправил Хо Тайлина в дом Шэнь Игуаня на месяц. Когда Вэнь Сюаньцин спросил, что произошло, наставник только молчал, лицо его было тёмным.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месяц Хо Тайлин вернулся, но его характер стал ещё более вспыльчивым. Он перестал слушать наставника, иногда поступал наперекор, что приводило к суровым наказаниям. Несколько раз его избивали до полусмерти, словно он стал другим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Хо Тайлин забыл многое, включая своё первое задание с наставником по поимке коррумпированного чиновника.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ещё страннее, Хо Тайлин стал ближе к Шэнь Игуаню. Наставник считал, что Шэнь Игуань наложил на него колдовство, из-за чего его характер изменился. Постепенно отношения между троими стали всё более напряжёнными, и Хо Тайлин больше не смотрел на Вэнь Сюаньцина.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один из доверенных лиц Шэнь Игуаня украл деньги, выделенные на строительство моста. Наставник собрал неопровержимые доказательства, думая, что это не только нанесёт удар Шэнь Игуаню, но и раскроет цепь коррупции. Но Хо Тайлин, казалось, потерял чувство справедливости и, пока наставник не видел, сжёг все доказательства. Наставник пришёл в ярость, и они схватились в жестокой схватке, которая потрясла весь лагерь. Остальные ученики не знали, кому помочь, и не могли вмешаться, так как оба были полны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Хо Тайлину было около семнадцати, и он был слабее наставника, получил тяжелые ранения. Он только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этого момента мы больше не учитель и ученик!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покинул Северное успокоительное управление.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был в таком гневе, что ушёл в затворничество на несколько недель. Вэнь Сюаньцин ходил в дом Шэнь Игуаня, чтобы найти Хо Тайлина, но каждый раз его выгоняли. Вэнь Сюаньцин не сдавался, пока однажды Хо Тайлин не встретил его и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 видит только тебя! Ты, плакса, ни на что не годен! Не приходи больше, ты мне надоел, а то я тебя убью!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плюнул ему в лицо, что было крайне унизительно для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Сюаньцин, лёжа на кровати, почесал голову, смущённо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тех пор я перестал плакать и начал усердно тренироваться, так что спасибо старшему брату, он сделал меня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он продолжал называть его старшим братом. Видимо, Вэнь Сюаньцин действительно восхищался Хо Тайлином.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 спросил Фан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если они встречались на службе, Хо Тайлин никогда не разговаривал с ними, не говоря уже о том, чтобы, как раньше, почтительно называть наставника «учителем», а Вэнь Сюаньцина — «младшим братом».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года назад, по приказу императора, Вэнь Сюаньцин и Цзэн Линтянь возглавили три тысячи стражников в парчовых одеждах, чтобы убить главу зловещего культа Чжань Юя. Чжань Юй был крайне опасным террористом с невероятной силой, убивавшим без предупреждения. Наставник, желая быть осторожным и надеясь восстановить отношения с Хо Тайлином, рассказал ему об этом. Имя Чжань Юя было известно всем, кто хоть немного занимался подпольными делами, он был королём преступного мира, связанным со всеми чёрными рынками.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Тайлин, всегда жаждавший схватки, только услышав о сильном противнике, искал повод для драки. Но, услышав, что нужно разобраться с Чжань Юем, он остался равнодушным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Цзэн, идите со своим любимым учеником. Учитывая наши прошлые отношения, я потом приду забрать ваши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чуть не привели к новой схватке, но Вэнь Сюаньцин остановил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той операции они едва выжили. Цзэн Линтянь потерял правую руку, а Вэнь Сюаньцин был тяжело ранен, чуть не погиб. К счастью, хотя неизвестно, жив ли Чжань Юй, он исчез с арены.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двух тысяч стражников в парчовых одеждах погибли от рук одного Чжань Юя, остальные были тяжело ранены. Но Хо Тайлин никогда не навещал их и даже не спрашивал об их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 Чжань Юе, Фан Шу однажды случайно встретил его и не нашёл его злым, скорее интересным человеком. Но, услышав рассказ Вэнь Сюаньцина, он только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Сюаньцин, всё больше погружаясь в мрачные мысли,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тех пор, как мы выполнили задание, старший брат перестал носить свои чётки. Я всегда думал, что они сдерживали злого духа в нём. Чётки исчезли, и злой дух вышел наружу!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детская вера Вэнь Сюаньцина, он не мог поверить, что его старший брат просто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 Шу с трудом удерживал улыбку,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злой дух?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много лет спустя старший брат впервые заговорил со мной только во время дела о колдовской книге в столице...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 вспомнил тот случай и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раз, когда я случайно оказался рядом?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Сюаньцин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 подумал, что ему повезло, ведь он оказался в нужное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утешил: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у него были свои причины...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http://bllate.org/book/15514/1378186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