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О чём вы тут болтаете? Только пустые разговоры. Лучше бы со мной поспали…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Хо Тайлин внутренне застонал. Неужели этот мужчина прочитал его мысли и начал пользоваться уловками, как в борделях?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видя, что тот продолжает «усердно писать» и не собирается ложиться спать, слегка смутился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сильно пахну?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слишком болтлив, и только что успокоившееся сердце вновь заволновалось.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заметил, что пахнешь?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слабый аромат сандала, но непонятно, откуда исходил этот запах. После купания он стал ещё сильнее, вызывая румянец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мне об этом раньше не говорил… — Фан Шу встал. — Пойду переночую у Сюаньцина…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Тайлин мгновенно обернулся к Фан Шу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плаксы свои раны ещё не зажили, зачем ты к нему лезешь?!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они не зажили… — В памяти Фан Шу Хо Тайлин никогда не интересовался состоянием Вэнь Сюаньцина, не говоря уже о том, чтобы навещать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тут же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предположение!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Фан Шу взял подушку и всё же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идешь?!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понимал, почему тот так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Вэнь Дажэню пойду, а к Лю Дажэню…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Тайлин ещё больше заволновался, схватил Фан 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 его наклонностей?!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уже не стал импотентом? Чего бояться? К тому же, он ещё не дошёл до безумия, чтобы напасть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Большой Меч на кровати, уже засыпая, внезапно чихнул и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преобладает над Ян, даже чихаю, это не к добру! Большое невезение! Этот Фан Шу довел меня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 «безумии» заставили Хо Тайлина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Иди… Завтра солдаты будут говорить: Хо Дажэнь выжат досуха, Фан Дажэнь ночью ищет еду у Лю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Колесничном войске называли Лю Большого Меча Лю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слышал такие грязные слова?! — Когда другие говорили, Фан Шу не обращал внимания, но когда это произнёс сам заинтересованный,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можно услышать, это стало «приятным разговором»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потер лоб. За это время он уже успел познакомиться с духом солдат, которые развлекали себя сами. То, что сказал Хо Тайлин, они действительно могли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снял зелёный халат, аккуратно сложил его, спрятав заплатки вниз, и, не обращая внимания на Хо Тайлина,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Шуньтяня до Гуанъяна верхом можно добраться чуть более чем за два часа. На рассвете Фан Шу собрал несколько десятков человек у левого лагеря. Эти люди были выбраны Е Цзинчжоу за ночь как сильные и выносливые.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холодно, что во время поездки руки всех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держал карту, которую дал Лю Большой Меч, и едва мог удержать её. Руки были настолько замерзшими, что не слушались, и лист бумаги стал тяжелым, как свинец. Они вошли в густой лес, и впереди не было видно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Дажэнь, мы не сбились с пути?!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достал карту из-за пазухи и несколько раз перепроверил.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указал вглубь леса, — это правильный путь, скоро выйдем…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первым вошёл в этот казавшийся бескрайним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ещё холоднее. Прозрачный иней согнул ветви деревьев, создавая ощущение полной тишины, словно они попали в другой хаотичный мир, и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шедшие за ним, уже начали бояться, но непоколебимая фигура впереди придавала им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из-за явного неприятия со стороны Эрляна и других, мог идти только рядом с Фан Шу, что его вполне устраивало, так как он тоже недолюбливал Эрляна.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посмотрел на этого мужчину. Он действовал чётко и расчётливо, без излишней мягкости, но с долей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улыбнулся. Это был настоящий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воздух начал теплеть, и голубовато-белый воздух стал слегка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вперёд, они, наконец, вышли из леса, и их взору открылся потрясающий вид: пение птиц и аромат цветов. Лошади под ними, казалось, тоже не могли сдержать волнения, фыркая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горе, и внизу виднелась небольшая долина с аккуратно расположенными домами. В деревне протекала небольшая река, берущая начало на другой горе и текущая вдаль, вероятно, впадая в море. Эта река служила как источником воды, так и дренажной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 долине выглядела мирной, люди занимались своими делами, мужчины пахали, а женщины ткали.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слез с лошади и, обернувшись к остальным,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Слезайте и идите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верхом здесь было бы неуместно и недружелюбно по отношению к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повели лошадей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вспомнил о словосочетании «мир за пределами мира»: плодородные поля, красивые пруды, тутовые деревья и бамбук, переплетённые дороги, кукареканье петухов и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 арендатора, который, увидев их, удивился и спросил, откуда они. Фан Шу с трудом понял 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династии Мин, пришедшие уничтожить бандитов!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удивлённые тем, что Фан Шу заговорил на корейском.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Арендатору было около сорока, и он выглядел бодрым. Увидев, что за спиной у них мечи, и что, кроме высокого мужчины в обтягивающей одежде и говорящего с ним человека в зелёном халате, все были в доспехах, он обрадовался, низко поклонился и ответил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сообщу старосте, господа, подождите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 сюда, я думал, почему жители этой деревни не покинули её за годы войны. Оказывается, это «Первобытный рай», но его всё же нашли вокоу.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Вокоу, вероятно, немного, иначе, учитывая их характер, они бы устроили здесь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сколько их,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Хо Тайлина задуматься. У него возникла плохая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ловушка?!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взбудоражили всех, даже Фан Шу ещё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ситуация действительно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редко видели чужаков, особенно таких, покрытых железной чешуёй. Мужчины и женщины окружили их, указывая и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повязали на лбы полоски ткани, мужчины завязывали волосы в пучки, а женщины просто заплетали косы и клали их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милые девушки шептались о Е Цзинчжоу, заставляя его покраснеть и отвернуться. Чтобы избежать неловкости, он заговорил с солдатами о чём-то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говорили на непонятном языке, и Эрлян с другими не могли понять их. Он тихо спросил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мы выглядим странно, и что моя белая повязка на голове похожа на траурную…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серьёзной, лёгкий тон Фан Шу заставил Эрляна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смеётесь?!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испугался, не зная, когда Хо Тайлин подошёл так близко. Он посмотрел на его лицо, которое было совсем рядом, и внезапно занервничал,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Хо Дажэнь, не бойтесь, мы вас не продадим.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людей он называл его «младшим братом», а при людях — «Хо Дажэнем».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слегка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называешь меня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ведь не нравится?! — Фан Шу отступил на два шага, приблизившись к Эрляну.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без эмоций смотрел на Хо Тайлина, его взгляд был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разогнал шумных жителей, и те, увидев его, сразу замолчали, слегка поклонились и отошли. Видно, что они очень уважали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было за шестьдесят, его волосы были седыми, он был полным и выглядел бодрым, хотя на лице уже были слабые возрастные пятна. Он улыбался очень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Фан Шу и Хо Тайлина, так как только они не были в доспехах, и, вероятно,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поспешил поклониться ему, как это делали жители, и староста протянул руку, чтобы помочь ему подняться. Способ, которым староста держал его руку, показался Фан Шу странным. Он слегка нахмурился, убрал руку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заметил только Хо Тайлин.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толпу любопытных жителей, староста привёл их в свой большой двор. Дом располагался на склоне горы, и с него был виден весь посёлок, каждая крыша. Место было идеальным. Большинство солдат, приведённых Фан Шу, были деревенскими парнями, и здесь они почувствовали ностальгию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сказал Эрляну: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 немного, я с Хо Дажэнем и Цзинчжоу пойду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