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О чём вы тут болтаете? Только пустые разговоры. Лучше бы со мной поспали…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Хо Тайлин внутренне застонал. Неужели этот мужчина прочитал его мысли и начал пользоваться уловками, как в борделях?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видя, что тот продолжает «усердно писать» и не собирается ложиться спать, слегка смутился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сильно пахну?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слишком болтлив, и только что успокоившееся сердце вновь заволновалось.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заметил, что пахнешь?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слабый аромат сандала, но непонятно, откуда исходил этот запах. После купания он стал ещё сильнее, вызывая румянец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мне об этом раньше не говорил… — Фан Шу встал. — Пойду переночую у Сюаньцина…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Тайлин мгновенно обернулся к Фан Шу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плаксы свои раны ещё не зажили, зачем ты к нему лезешь?!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они не зажили… — В памяти Фан Шу Хо Тайлин никогда не интересовался состоянием Вэнь Сюаньцина, не говоря уже о том, чтобы навещать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тут же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предположение!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Фан Шу взял подушку и всё же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идешь?!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не понимал, почему тот так возбужден.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 Вэнь Дажэню пойду, а к Лю Дажэню…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Тайлин ещё больше заволновался, схватил Фан 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 его наклонностей?!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уже не стал импотентом? Чего бояться? К тому же, он ещё не дошёл до безумия, чтобы напасть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Большой Меч на кровати, уже засыпая, внезапно чихнул и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преобладает над Ян, даже чихаю, это не к добру! Большое невезение! Этот Фан Шу довел меня до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 «безумии» заставили Хо Тайлина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Иди… Завтра солдаты будут говорить: Хо Дажэнь выжат досуха, Фан Дажэнь ночью ищет еду у Лю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 Колесничном войске называли Лю Большого Меча Лю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слышал такие грязные слова?! — Когда другие говорили, Фан Шу не обращал внимания, но когда это произнёс сам заинтересованный,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 можно услышать, это стало «приятным разговором»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потер лоб. За это время он уже успел познакомиться с духом солдат, которые развлекали себя сами. То, что сказал Хо Тайлин, они действительно могли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снял зелёный халат, аккуратно сложил его, спрятав заплатки вниз, и, не обращая внимания на Хо Тайлина,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Шуньтяня до Гуанъяна верхом можно добраться чуть более чем за два часа. На рассвете Фан Шу собрал несколько десятков человек у левого лагеря. Эти люди были выбраны Е Цзинчжоу за ночь как сильные и выносливые.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холодно, что во время поездки руки всех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держал карту, которую дал Лю Большой Меч, и едва мог удержать её. Руки были настолько замерзшими, что не слушались, и лист бумаги стал тяжелым, как свинец. Они вошли в густой лес, и впереди не было видно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Цзинчжоу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Дажэнь, мы не сбились с пути?!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достал карту из-за пазухи и несколько раз перепроверил.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указал вглубь леса, — это правильный путь, скоро выйдем…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первым вошёл в этот казавшийся бескрайним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было ещё холоднее. Прозрачный иней согнул ветви деревьев, создавая ощущение полной тишины, словно они попали в другой хаотичный мир, и становилось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шедшие за ним, уже начали бояться, но непоколебимая фигура впереди придавала им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из-за явного неприятия со стороны Эрляна и других, мог идти только рядом с Фан Шу, что его вполне устраивало, так как он тоже недолюбливал Эрляна.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краем глаза посмотрел на этого мужчину. Он действовал чётко и расчётливо, без излишней мягкости, но с долей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улыбнулся. Это был настоящий 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воздух начал теплеть, и голубовато-белый воздух стал слегка розоветь.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вперёд, они, наконец, вышли из леса, и их взору открылся потрясающий вид: пение птиц и аромат цветов. Лошади под ними, казалось, тоже не могли сдержать волнения, фыркая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горе, и внизу виднелась небольшая долина с аккуратно расположенными домами. В деревне протекала небольшая река, берущая начало на другой горе и текущая вдаль, вероятно, впадая в море. Эта река служила как источником воды, так и дренажной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в долине выглядела мирной, люди занимались своими делами, мужчины пахали, а женщины ткали.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слез с лошади и, обернувшись к остальным,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Слезайте и идите пешком!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верхом здесь было бы неуместно и недружелюбно по отношению к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повели лошадей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вспомнил о словосочетании «мир за пределами мира»: плодородные поля, красивые пруды, тутовые деревья и бамбук, переплетённые дороги, кукареканье петухов и лай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 арендатора, который, увидев их, удивился и спросил, откуда они. Фан Шу с трудом понял 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Воины династии Мин, пришедшие уничтожить бандитов!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переглянулись, удивлённые тем, что Фан Шу заговорил на корейском.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Арендатору было около сорока, и он выглядел бодрым. Увидев, что за спиной у них мечи, и что, кроме высокого мужчины в обтягивающей одежде и говорящего с ним человека в зелёном халате, все были в доспехах, он обрадовался, низко поклонился и ответил Фан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сообщу старосте, господа, подождите здесь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прийти сюда, я думал, почему жители этой деревни не покинули её за годы войны. Оказывается, это «Первобытный рай», но его всё же нашли вокоу.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стоя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Вокоу, вероятно, немного, иначе, учитывая их характер, они бы устроили здесь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сколько их,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Хо Тайлина задуматься. У него возникла плохая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ловушка?!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взбудоражили всех, даже Фан Шу ещё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ситуация действительно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редко видели чужаков, особенно таких, покрытых железной чешуёй. Мужчины и женщины окружили их, указывая и обсуждая.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повязали на лбы полоски ткани, мужчины завязывали волосы в пучки, а женщины просто заплетали косы и клали их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милые девушки шептались о Е Цзинчжоу, заставляя его покраснеть и отвернуться. Чтобы избежать неловкости, он заговорил с солдатами о чём-то незначительном.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говорили на непонятном языке, и Эрлян с другими не могли понять их. Он тихо спросил Фан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Что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мы выглядим странно, и что моя белая повязка на голове похожа на траурную…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была серьёзной, лёгкий тон Фан Шу заставил Эрляна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вы смеётесь?!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испугался, не зная, когда Хо Тайлин подошёл так близко. Он посмотрел на его лицо, которое было совсем рядом, и внезапно занервничал,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Хо Дажэнь, не бойтесь, мы вас не продадим.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людей он называл его «младшим братом», а при людях — «Хо Дажэнем».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слегка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называешь меня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Вам… ведь не нравится?! — Фан Шу отступил на два шага, приблизившись к Эрляну.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без эмоций смотрел на Хо Тайлина, его взгляд был скрытным.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разогнал шумных жителей, и те, увидев его, сразу замолчали, слегка поклонились и отошли. Видно, что они очень уважали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Старосте было за шестьдесят, его волосы были седыми, он был полным и выглядел бодрым, хотя на лице уже были слабые возрастные пятна. Он улыбался очень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Фан Шу и Хо Тайлина, так как только они не были в доспехах, и, вероятно, были особенными.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поспешил поклониться ему, как это делали жители, и староста протянул руку, чтобы помочь ему подняться. Способ, которым староста держал его руку, показался Фан Шу странным. Он слегка нахмурился, убрал руку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заметил только Хо Тайлин.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Пробившись сквозь толпу любопытных жителей, староста привёл их в свой большой двор. Дом располагался на склоне горы, и с него был виден весь посёлок, каждая крыша. Место было идеальным. Большинство солдат, приведённых Фан Шу, были деревенскими парнями, и здесь они почувствовали ностальгию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сказал Эрляну: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здесь немного, я с Хо Дажэнем и Цзинчжоу пойду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