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грубые пальцы мягко коснулись лица Фан Шу, вызвав у того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Тёплым голосом он произнёс кровавые слова:</w:t>
      </w:r>
    </w:p>
    <w:p w:rsidR="00BB20FC" w:rsidRPr="00357A74" w:rsidRDefault="00357A74" w:rsidP="00BB20FC">
      <w:pPr>
        <w:jc w:val="left"/>
        <w:rPr>
          <w:sz w:val="28"/>
          <w:lang w:val="en-US"/>
        </w:rPr>
      </w:pPr>
      <w:r w:rsidRPr="00357A74">
        <w:rPr>
          <w:sz w:val="28"/>
          <w:lang w:val="en-US"/>
        </w:rPr>
        <w:t>— Жубао, когда я вернусь и убью своего отца, я стану законным старостой деревни. Тогда ты станешь моей женой, а твоего брата принесём в жертву Глиняному Путо, чтобы мы могли жить вместе до седых волос.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крайне возбуждённым, его губы дрожали, но обращение «Жубао» вызвало у Фан Шу чувство глубокого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хочу обнять тебя сейчас… Но нужно немного потерпеть. Не будем торопиться, я разберусь с делами и вернусь… Мой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взгляд Фан Шу был полон тревоги. Хо Тайлин был пьян и под действием дурмана — разве он мог сопротивляться? Судя по их разговору о жертвоприношении, они собирались использовать живого человека, да ещё и молодого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Хо Тайлин, но и Е Цзинчжоу с Эрляном, вероятно, тоже попадут в беду. Они ещё не встретили вокоу, но уже могут погибнуть от глупости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Фан Шу изо всех сил выдавил из себя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Миньчжун не понимал официального языка: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Миньчжун рассердился:</w:t>
      </w:r>
    </w:p>
    <w:p w:rsidR="00BB20FC" w:rsidRPr="00357A74" w:rsidRDefault="00357A74" w:rsidP="00BB20FC">
      <w:pPr>
        <w:jc w:val="left"/>
        <w:rPr>
          <w:sz w:val="28"/>
          <w:lang w:val="en-US"/>
        </w:rPr>
      </w:pPr>
      <w:r w:rsidRPr="00357A74">
        <w:rPr>
          <w:sz w:val="28"/>
          <w:lang w:val="en-US"/>
        </w:rPr>
        <w:t>— Жалеешь брата? Или не хочешь стать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Фан Шу явно столкнулся с невероятной неудачей, раз попал в такую ситуацию, о которой даже говорить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движение головой уже истощило все его силы, и он не мог сделать ничего лишнего. Он понял, что разозлил Цзян Миньчжун.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Миньчжун полностью потерял прежнюю нежность, и его ладонь, размером с веер, ударила Фан Шу по лицу, отчего его голова резко повернулась, а половина лица моментально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действительно начал беспокоиться за себя. Этот человек не испытывал к нему настоящей любви, он был просто законченным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звук разрыва ткани, и холодный воздух устремился к его телу, отбирая тепло. Фан Шу был в ужасе и ярости, но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парчовый мешочек упал к ногам Цзян Миньчжуна. Тот поднял его и положил себе за пазуху. Фан Шу, покраснев от злости, только и смог сказать:</w:t>
      </w:r>
    </w:p>
    <w:p w:rsidR="00BB20FC" w:rsidRPr="00357A74" w:rsidRDefault="00357A74" w:rsidP="00BB20FC">
      <w:pPr>
        <w:jc w:val="left"/>
        <w:rPr>
          <w:sz w:val="28"/>
          <w:lang w:val="en-US"/>
        </w:rPr>
      </w:pPr>
      <w:r w:rsidRPr="00357A74">
        <w:rPr>
          <w:sz w:val="28"/>
          <w:lang w:val="en-US"/>
        </w:rPr>
        <w:t>— Верни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Миньчжун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подожди, пока Жубао не соединится со мной… Тогда я отправлю твоего брата к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Фан Шу за пояс, поднял его в воздух и бросил лицом вниз. Фан Шу не успел даже подумать, не сломаны ли у него рёбра, как почувствовал холод в нижней части тела. Ещё до начала основного действия он уже потерял половину жизни. Если бы этот человек добился своего, он бы точно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меня?! Сам пришёл!! — раздался грозный крик Хо Тайлин.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знал, что здесь что-то не так. Он притворился пьяным, но никак не ожидал, что они ещё и используют дурман. К счастью, он вдохнул немного и, увидев, как братья убивают друг друга, а Фан Шу уносят, собрал все силы, ускорил ток ци и крови, чтобы вывести часть яда. Едва мог ходить, не говоря уже о восстановлении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ними в эту полуразрушенную хижину, понимая, что этот психопат собирается вернуться в деревню, и он мог бы без проблем спасти его, но этот глупый учёный решил разозлить его, навлекая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Фан Шу так обрадовался, что глаза его покраснели. Жаль, что они были разделены Глиняным Путо, иначе он бы увидел, как Хо Тайлин, бледный и злой, выглядел так, будто его родителей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Миньчжун не понимал его слов, но узнал голос. Он вытащил топор, висевший у него на поясе, и вышел из-за Глиняного Путо.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сотня таких деревенских парней не смогла бы доставить ему хлопот. Но если он потерпит поражение в этом захолустье, это будет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возможно, от злости вывел часть яда и крикнул:</w:t>
      </w:r>
    </w:p>
    <w:p w:rsidR="00BB20FC" w:rsidRPr="00357A74" w:rsidRDefault="00357A74" w:rsidP="00BB20FC">
      <w:pPr>
        <w:jc w:val="left"/>
        <w:rPr>
          <w:sz w:val="28"/>
          <w:lang w:val="en-US"/>
        </w:rPr>
      </w:pPr>
      <w:r w:rsidRPr="00357A74">
        <w:rPr>
          <w:sz w:val="28"/>
          <w:lang w:val="en-US"/>
        </w:rPr>
        <w:t>— Тайлин… — Голос был тихим, но Хо Тайлин услышал его чётко и вытащил меч Сючунь.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не ответил ему. Его спина покрылась холодным потом, и он решил использовать обратный ток ци и крови, чтобы преодолеть ограничения. Из его бледных губ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Миньчжун, будучи деревенщиной, не видевшей мира, обрадовался, увидев, что тот истекает кровью. Если другие были как утки, которых ведут на убой, то он был как жертва, которую ведут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не стал тратить время на разговоры и одним ударом меча пронзил его пах. Меч с кровью вонзился в ногу Глиняного Путо.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Миньчжун, только что поднявший топор, упал на колени. Он смотрел с недоумением, как его достоинство отделилось от тела, даже не успев попрощаться с его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стоило слишком зацикливаться на этом, потому что в следующее мгновение он потерял бы жизнь. Но Хо Тайлин вдруг передумал. Как призрак, он вытащил меч, перерезал ему сухожилия на руках и ногах. Всё это произошло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боль достигла его мозга, он понял: этот человек действительно был монстром из внешнего мира, как говорил его отец. Даже благовоние «Покидание тела», способное усыпить трёх быков, не подействовало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утолить его гнев? В этот момент он хотел применить все пытки Стражи в парчовых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верёвку, накинул её на шею Цзян Миньчжуна и, используя силу деревянной рамы, подвесил его. Другой конец верёвки привязал к углу рамы. Цзян Миньчжун мог только издавать болезненные стоны, его тело билось о деревянную раму, пытаясь свалить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просто повесили, это было бы неинтересно. Рядом лежали блестящие ножи. Хо Тайлин взял несколько, похожих на ивовые листья, и вонзил их ему в бёдра, пригвоздив к раме. Теперь Цзян Миньчжун не мог ни жить, ни умереть. Хо Тайлин не попал в жизненно важные артерии, чтобы тот не умер от потери крови, но 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вытащил из его пазухи парчовый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 трудом поднял голову и увидел высокую фигуру. Он снова оказался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поспешил поднять полураздетого Фан Шу и обнял его. Он должен был отвести его обратно к Е Цзинчжоу и остальным, но у него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увидел, что половина его лица опухла, как после укуса осы, и в его сердце смешались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только что вытер кровь с губ, и казалось, что с ним всё в порядке:</w:t>
      </w:r>
    </w:p>
    <w:p w:rsidR="00BB20FC" w:rsidRPr="00357A74" w:rsidRDefault="00357A74" w:rsidP="00BB20FC">
      <w:pPr>
        <w:jc w:val="left"/>
        <w:rPr>
          <w:sz w:val="28"/>
          <w:lang w:val="en-US"/>
        </w:rPr>
      </w:pPr>
      <w:r w:rsidRPr="00357A74">
        <w:rPr>
          <w:sz w:val="28"/>
          <w:lang w:val="en-US"/>
        </w:rPr>
        <w:t>— Тебя что, ударили по голове? Почему ты всё время глупо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громкий голос стал тихим, словно из него вытянули всю жизненную энергию:</w:t>
      </w:r>
    </w:p>
    <w:p w:rsidR="00BB20FC" w:rsidRPr="00357A74" w:rsidRDefault="00357A74" w:rsidP="00BB20FC">
      <w:pPr>
        <w:jc w:val="left"/>
        <w:rPr>
          <w:sz w:val="28"/>
          <w:lang w:val="en-US"/>
        </w:rPr>
      </w:pPr>
      <w:r w:rsidRPr="00357A74">
        <w:rPr>
          <w:sz w:val="28"/>
          <w:lang w:val="en-US"/>
        </w:rPr>
        <w:t>— Ты…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увидел, что его грудь была покрыта синяками:</w:t>
      </w:r>
    </w:p>
    <w:p w:rsidR="00BB20FC" w:rsidRPr="00357A74" w:rsidRDefault="00357A74" w:rsidP="00BB20FC">
      <w:pPr>
        <w:jc w:val="left"/>
        <w:rPr>
          <w:sz w:val="28"/>
          <w:lang w:val="en-US"/>
        </w:rPr>
      </w:pPr>
      <w:r w:rsidRPr="00357A74">
        <w:rPr>
          <w:sz w:val="28"/>
          <w:lang w:val="en-US"/>
        </w:rPr>
        <w:t>— Этот яд хотел остановить меня? — нахмурился. — Зачем ты его провоцировал?! Получил по заслугам! — в его голосе чувствовалась скрытая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вернётся в деревню и принесёт тебя в жертву… Я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долго молчал:</w:t>
      </w:r>
    </w:p>
    <w:p w:rsidR="00BB20FC" w:rsidRPr="00357A74" w:rsidRDefault="00357A74" w:rsidP="00BB20FC">
      <w:pPr>
        <w:jc w:val="left"/>
        <w:rPr>
          <w:sz w:val="28"/>
          <w:lang w:val="en-US"/>
        </w:rPr>
      </w:pPr>
      <w:r w:rsidRPr="00357A74">
        <w:rPr>
          <w:sz w:val="28"/>
          <w:lang w:val="en-US"/>
        </w:rPr>
        <w:t>— Он мне не страшен. Лучше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был пьян? — Если он не был пьян, то Эрлян точно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но разве нельзя протрезветь? Вино «Цюйэръю» быстро действует и быстро проходит. Когда эти двое пришли, я уже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больше не спрашивал. Это не имело смысла. Он был вне опасности, но в его сердце снова закралось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всё же дорожил своей репутацией:</w:t>
      </w:r>
    </w:p>
    <w:p w:rsidR="00BB20FC" w:rsidRPr="00357A74" w:rsidRDefault="00357A74" w:rsidP="00BB20FC">
      <w:pPr>
        <w:jc w:val="left"/>
        <w:rPr>
          <w:sz w:val="28"/>
          <w:lang w:val="en-US"/>
        </w:rPr>
      </w:pPr>
      <w:r w:rsidRPr="00357A74">
        <w:rPr>
          <w:sz w:val="28"/>
          <w:lang w:val="en-US"/>
        </w:rPr>
        <w:t>— Сегодняшнее дело… ты не рассказывай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Рассказывать невыгодно, зачем мне это?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спасти меня тоже не принесло тебе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нет? Ты ведь моя наложница. Если бы деревенщина осквернил тебя, как бы я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Шу не рассердился, а засмеялся. Смех был слишком сильным, и опухшее лицо снова заныло от боли. У этого деревенщины была большая сила, возможно, мозги у него перемешались, раз он почувствовал радость от шуток Хо Тайлин.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то смеётся, то плачет, Хо Тайлин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хотел встать, но у него не было сил:</w:t>
      </w:r>
    </w:p>
    <w:p w:rsidR="00BB20FC" w:rsidRPr="00357A74" w:rsidRDefault="00357A74" w:rsidP="00BB20FC">
      <w:pPr>
        <w:jc w:val="left"/>
        <w:rPr>
          <w:sz w:val="28"/>
          <w:lang w:val="en-US"/>
        </w:rPr>
      </w:pPr>
      <w:r w:rsidRPr="00357A74">
        <w:rPr>
          <w:sz w:val="28"/>
          <w:lang w:val="en-US"/>
        </w:rPr>
        <w:t>— Какой ещё «большой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Цзиньлянь сама перешла на сторону Симы Цина, а меня вынудили… Не 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задумался и усмехнулся:</w:t>
      </w:r>
    </w:p>
    <w:p w:rsidR="00BB20FC" w:rsidRPr="00357A74" w:rsidRDefault="00357A74" w:rsidP="00BB20FC">
      <w:pPr>
        <w:jc w:val="left"/>
        <w:rPr>
          <w:sz w:val="28"/>
          <w:lang w:val="en-US"/>
        </w:rPr>
      </w:pPr>
      <w:r w:rsidRPr="00357A74">
        <w:rPr>
          <w:sz w:val="28"/>
          <w:lang w:val="en-US"/>
        </w:rPr>
        <w:t>— Ха-ха-ха, ты хоть и был вынужден, но я, как и У Далан, на волоске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покраснел. Как он мог сравнивать себя с Пань Цзиньлянь, словно он действительно был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цел и невредим, а вот «Симы Цин» ты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убил, только кастрировал и пригвоздил к раме. Умереть? Это было бы слишком милостиво.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Кастрировал? — Фан Шу с трудом поднял руку и потрогал свою грудь. — Мой парчовый мешочек у него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протянул ему мешочек, и его глаза снова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увидел, что он страдает, и зажёг полупогасшую свечу перед Глиняным Путо. Несмотря на протесты Фан Шу, он открыл его одежду и увидел, что синяки стали фиолетовыми. Он осторожно провёл рукой по его грудной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вздрогнул от боли, и тихий стон достиг ушей Хо Тайлин, который невольно смягчил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упёрся подбородком в голову Фан Шу и тихо сказал:</w:t>
      </w:r>
    </w:p>
    <w:p w:rsidR="00BB20FC" w:rsidRPr="00357A74" w:rsidRDefault="00357A74" w:rsidP="00BB20FC">
      <w:pPr>
        <w:jc w:val="left"/>
        <w:rPr>
          <w:sz w:val="28"/>
          <w:lang w:val="en-US"/>
        </w:rPr>
      </w:pPr>
      <w:r w:rsidRPr="00357A74">
        <w:rPr>
          <w:sz w:val="28"/>
          <w:lang w:val="en-US"/>
        </w:rPr>
        <w:t>— Не волнуйся, рёбра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