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тебе сообщат. Зачем ты так спешишь? — сказал Хо Тайлин, крепко сжимая его руку своими длинными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поспешно вырвал руку, думая про себя: «Этот парень…»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рассмеялся, и солнечный свет, пробивающийся через щель в двери, согрел Фан Шу, заставив его сердце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даже не успел как следует поправить одежду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скоро вернётся, но вернулся только глубокой ночью. Утром он услышал, что в заливе Синди что-то происходит, но, прибыв туда, обнаружил лишь местных рыбаков, которые, услышав, что война с пиратами закончилась, сразу же собрались вернуться домой, взяв свои снасти.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это была ложная тревога, Фан Шу собирался уйти, но рыбаки, узнав, что они солдаты династии Мин, настояли на том, чтобы они остались и выпили с ними. Выпив пару рюмок, Фан Шу помог им отремонтировать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палатку, он увидел, что старый врач уже собирается уходить, а Хо Тайлин выглядел серьёзным, что напугало Фан Шу. Он поспешно спросил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господином Хо?!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Внутренние органы повреждены. Ему нужно спокойствие и отдых! Нельзя волноваться и напрягаться!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скоро вернёшься. Уже почти полночь…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почувствовал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Цзиньцзи принесла еду, но она мне не понравилась…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приготовлю тебе.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Хо Тайлина, Фан Шу снова вышел. На кухне было мало продуктов, и он не знал, что приготовить. Ему стало жаль, что он не учился готовить 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стояла высокая фигура, скрестив руки на груди и спокойно наблюдая за его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На улице холодно… Возвращайся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смутился и попытался вытолкнуть его, не желая, чтобы тот видел его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схватил его за руку и, воспользовавшись моментом, обнял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толкать, я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Здесь могут пройти патрульные, они увидят!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дважды попытался вырваться, но Хо Тайлин держал его крепко. Зная, что тот ранен, он не решался прилагать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видят. Они же знают, что ты высасываешь из меня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Кто высасывает твою энергию? Я хочу приготовить еду,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появилась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послушно отпустил его, и Фан Шу, сделав пару шагов назад,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немного теста, и, так как было уже поздно, Фан Шу наскоро слепил из него комочки и бросил в котёл, добавив немного капустных листьев. Получилась какая-то похлёбка.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смотрел на это, покачивая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налил ему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«Суп из белого нефрита и изумруда». Не придирайся, я тоже голоден, целый день ничего нормального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взглянул на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нефрит, а какая-то жёлтая каша…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назовём это «Суп из текущего золота и изумруда»!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 наложница, то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бросил на него сердитый взгляд. Если он ещё помнит, как называть его наложницей,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был действительно голоден и, не обращая внимания на качество еды, сел на маленькую табуретку и начал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жёлтая она или нет, вкус неплохой! Ешь, уже поздно, пора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видя, как он ест с аппетитом, тоже почувствовал голод. Они медленно доели всю похлёбку из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убрал за собой, случайно разбив одну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работа утомляет…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закатал рукава и собрался идти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приблизился к его воротнику и, понюхав,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последний раз 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поднял воротник, не чувствуя никакого запаха. Видимо, его нос уже привык к этой грязи: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уже несколько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занят, да и условия здесь суровые, после мытья можно превратиться в сосульку!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помоемся вместе. Вдвоём будет не так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один, я просто оботрусь!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действительно был необычным. Обычно он старался держаться подальше, даже когда они спали под одним одеялом, а теперь предлагал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брат, одному слишком холодно, да и мне действительно некомфортно, я давно не мылся…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назвал его «дорогим братом». Если бы не то, что он был ранен, Фан Шу мог бы подумать, что у него есть брат-близнец с совершенно другим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Фан Шу колеблется,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восстановлю силы и упаду,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больше не стал отказываться, продолжая спорить, он бы выглядел слишком жеманным.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принёс воду в палатку, где солдаты обычно мылись. В это время ночью все спали, 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низкий табурет вместо скамьи, чтобы Хо Тайлин мог сидеть, а рядом поставил большой бак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закатал рукава, завязал волосы и положил на плечи два полотенца. Хо Тайлин сам снял всю одежду, его мускулы блестели в пару, и он спокойно сидел на табурете, наблюдая за Фан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моет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закрыл глаза, наслаждаясь.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почувствовал, что это звучит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 наложницам не удавалось мыть тебя так же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открыл глаза и посмотрел на Фан Шу, который вытирал его тело. Их взгляды встретились, и Фан Шу отвел глаза, сосредоточившись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схватил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руки не такие умелые, как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 огорчились, услышав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не смог вырвать руку и слегка ударил его по груди в знак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Хо Тайлина это предупреждение выглядело как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схватил его руку и потянул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дорогой брат поможет мне с одним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был шокирован, не мог вырваться. Хо Тайлин, казалось, совсем не был ослаблен, его сила была огромной, и он явно был в возбуждении. Это было настоящим шоком для Фан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приблизился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брат, я давно терплю, помоги…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кроме покраснения на лице, не двигался: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хочешь, чтобы я пошёл к женщинам из [Службы императорских опочивален], как другие солдаты?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шутку называли женщин, которые занимались готовкой и стиркой, «шестью управлениями и одним департаментом», так как они не только кормили и стирали, но и развлекали по ночам…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полушутя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мне пришлось выбрать одну, я бы выбрал Нань Цзиньцзи…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болтать, я тебя придушу!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говорил грозно, но его рука лишь слегка сжала, и Хо Тайлин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вздохнул. В конце концов, он сам справлялся с этим двадцать лет и знал, как доставить удовольствие мужчине. Его техника была неплохой, а Хо Тайлин действительно накопил много. Вскоре Фан Шу услышал стон над своей головой и почувствовал липкость на руках. Он спокойно вымыл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мыть голову Хо Тайлина, он почувствовал,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видя, что тот смеётся, ущипнул его за руку, как будто был обиженной женой: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сумев встретиться с Инъин, довольствуешься Цинланом!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покачал головой, брызнув на него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говорить? «Орхидеевый таньхуа» намного лучше всех этих Инъин и Яньянь. Ты прекрасен, как снег на зелёном озере, а твои руки нежны. Ты не просто утешение. Скажи, ты часто сам этим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чуть не развернулся и не ушёл: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сошёл с ума от жизни в лагере!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непристойные слова действительно сбивали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тебя я заболел…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Фан Шу ругался, он всё же довёл Хо Тайлина до удовлетворения. Заметив, что у того отросли ногти на ногах, он подстриг их маленьким напильником.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пошевелил пальцами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господин? У тебя же есть Эрлян. Почему ты так хорошо справляешься с такими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бедный господин… Эрлян для меня как брат, я не могу заставлять его делать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Тайлина стал веселее: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http://bllate.org/book/15514/1378269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