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тебе сообщат. Зачем ты так спешишь? — сказал Хо Тайлин, крепко сжимая его руку своими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поспешно вырвал руку, думая про себя: «Этот парень…»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рассмеялся, и солнечный свет, пробивающийся через щель в двери, согрел Фан Шу, заставив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даже не успел как следует поправить одежду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скоро вернётся, но вернулся только глубокой ночью. Утром он услышал, что в заливе Синди что-то происходит, но, прибыв туда, обнаружил лишь местных рыбаков, которые, услышав, что война с пиратами закончилась, сразу же собрались вернуться домой, взяв свои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это была ложная тревога, Фан Шу собирался уйти, но рыбаки, узнав, что они солдаты династии Мин, настояли на том, чтобы они остались и выпили с ними. Выпив пару рюмок, Фан Шу помог им отремонтировать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он увидел, что старый врач уже собирается уходить, а Хо Тайлин выглядел серьёзным, что напугало Фан Шу. Он поспешно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господином 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органы повреждены. Ему нужно спокойствие и отдых! Нельзя волноваться и напрягаться!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скоро вернёшься. Уже почти полночь…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Цзиньцзи принесла еду, но она мне не понравилась…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тебе.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Хо Тайлина, Фан Шу снова вышел. На кухне было мало продуктов, и он не знал, что приготовить. Ему стало жаль, что он не учился готовить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высокая фигура, скрестив руки на груди и спокойно наблюдая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На улице холодно…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смутился и попытался вытолкнуть его, не желая, чтобы тот 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схватил его за руку и, воспользовавшись моментом, обнял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толкать, я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Здесь могут пройти патрульные, они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дважды попытался вырваться, но Хо Тайлин держал его крепко. Зная, что тот ранен, он не решался прилагать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видят. Они же знают, что ты высасываешь из меня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Кто высасывает твою энергию? Я хочу приготовить еду,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появилась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послушно отпустил его, и Фан Шу, сделав пару шагов назад,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немного теста, и, так как было уже поздно, Фан Шу наскоро слепил из него комочки и бросил в котёл, добавив немного капустных листьев. Получилась какая-то похлёбка.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смотрел на это,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налил 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«Суп из белого нефрита и изумруда». Не придирайся, я тоже голоден, целый день ничего нормального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взглянул на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нефрит, а какая-то жёлтая каша…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это «Суп из текущего золота и изумруда»!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наложница,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бросил на него сердитый взгляд. Если он ещё помнит, как называть его наложницей,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действительно голоден и, не обращая внимания на качество еды, сел на маленькую табуретку и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жёлтая она или нет, вкус неплохой! Ешь, уже поздно,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видя, как он ест с аппетитом, тоже почувствовал голод. Они медленно доели всю похлёбку из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убрал за собой, случайно разбив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утомляет…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закатал рукава и собрался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приблизился к его воротнику и, понюхав,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последний раз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поднял воротник, не чувствуя никакого запаха. Видимо, его нос уже привык к этой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занят, да и условия здесь суровые, после мытья можно превратиться в сосульку!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помоемся вместе. Вдвоём будет не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один, я просто оботрусь!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действительно был необычным. Обычно он старался держаться подальше, даже когда они спали под одним одеялом, а теперь предлагал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одному слишком холодно, да и мне действительно некомфортно, я давно не мылся…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назвал его «дорогим братом». Если бы не то, что он был ранен, Фан Шу мог бы подумать, что у него есть брат-близнец с совершенно другим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Шу колеблется,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восстановлю силы и упаду,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больше не стал отказываться, продолжая спорить, он бы выглядел слишком жеманным.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принёс воду в палатку, где солдаты обычно мылись. В это время ночью все спали, 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низкий табурет вместо скамьи, чтобы Хо Тайлин мог сидеть, а рядом поставил большой бак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закатал рукава, завязал волосы и положил на плечи два полотенца. Хо Тайлин сам снял всю одежду, его мускулы блестели в пару, и он спокойно сидел на табурете, наблюдая за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моет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закрыл глаза, наслаждаясь.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почувствовал, что это звучит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наложницам не удавалось мыть тебя так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открыл глаза и посмотрел на Фан Шу, который вытирал его тело. Их взгляды встретились, и Фан Шу отвел глаза,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руки не такие умелые, как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 огорчились, услышав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смог вырвать руку и слегка ударил его по груди в знак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Хо Тайлина это предупреждение выглядело как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схватил его руку и потянул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дорогой брат поможет мне с одним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шокирован, не мог вырваться. Хо Тайлин, казалось, совсем не был ослаблен, его сила была огромной, и он явно был в возбуждении. Это было настоящим шоком для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я давно терплю,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кроме покраснения на лице,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пошёл к женщинам из [Службы императорских опочивален], как другие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шутку называли женщин, которые занимались готовкой и стиркой, «шестью управлениями и одним департаментом», так как они не только кормили и стирали, но и развлекали по ночам…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полушутя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пришлось выбрать одну, я бы выбрал Нань Цзиньцзи…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говорил грозно, но его рука лишь слегка сжала, и Хо Тайлин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вздохнул. В конце концов, он сам справлялся с этим двадцать лет и знал, как доставить удовольствие мужчине. Его техника была неплохой, а Хо Тайлин действительно накопил много. Вскоре Фан Шу услышал стон над своей головой и почувствовал липкость на руках. Он спокойно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мыть голову Хо Тайлина, он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видя, что тот смеётся, ущипнул его за руку, как будто был обиженной женой: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сумев встретиться с Инъин, довольствуешься Цинланом!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покачал головой, брызнув на него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«Орхидеевый таньхуа» намного лучше всех этих Инъин и Яньянь. Ты прекрасен, как снег на зелёном озере, а твои руки нежны. Ты не просто утешение. Скажи, ты часто сам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чуть не развернулся и не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сошёл с ума от жизни в лагере!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непристойные слова действительно сбивали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 я заболел…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Фан Шу ругался, он всё же довёл Хо Тайлина до удовлетворения. Заметив, что у того отросли ногти на ногах, он подстриг их маленьким напильником.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пошевелил пальцами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господин? У тебя же есть Эрлян. Почему ты так хорошо справляешься с такими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бедный господин… Эрлян для меня как брат, я не могу заставлять его делать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Тайлина стал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