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говорили о войне с японскими пиратами. После смерти Тоётоми Хидэёси сёгунат Токугава готовился взять власть, но в их рядах тоже царили внутренние раздоры. Если бы сёгунат Токугава укрепил свои позиции, это было бы благом для Великой Мин, ведь Токугава выступал под лозунгом дружбы с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не хотел, чтобы его беспокоил Хо Тайлин, и после нескольких кругов вина он отвел Вэнь Сюаньцина в сторону, тихо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Сюаньцин, в твоей комнате еще есть место для кого-то?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Лишней кровати нет, но… можно потесниться, — ответил Вэнь Сюаньцин, но его голос звучал неуверенно. — Кто ищет пристанища?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смутился и на мгновение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знаешь, что Вэнь Сюаньцин очень чистоплотен? Он не выносит, когда кто-то спит рядом! — раздался сердитый голос Хо Тайлина.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вздрогнул, словно его поймали на горячем. Он действительно чуть не забыл о странностях Вэнь Сюаньцина: тот даже ел шашлык, держа его через салфетку, и всегда носил с собой самодельный дезинфицирующий раствор, чтобы никто случайно его не коснулся.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Сюаньцин, видя, что атмосфера накалилась, попытался сгладить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страшного… В городе Шуньтянь люди и на улице спят. Кто же ищет пристанища?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Никто, Фан Шу просто пьян и несет чушь, — сказал Хо Тайлин, хватая Фан Шу за руку и пытаясь увести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Сюаньцин, хоть и медленно, но почувствовал,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другую руку Фан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Фуянь! Что происходит? Говори спокойно…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Тайлин, видя, как Вэнь Сюаньцин крепко держит руку Фан Шу,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Сюаньцин, разве ты не терпеть не можешь, когда тебя трогают? Почему ты так крепко держишь руку Фан 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в его голосе был очевиден. Хо Тайлин не изменился — любое слово могло задеть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вырвался из их рук: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спросил, зачем вы ссоритесь? Считайте, что я пьян!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решил не втягивать Вэнь Сюаньцина в свои проблемы и отправился в лагерь к Эрляну, чтобы переждать несколько ночей. Скоро они должны были отправиться в Ванцзин.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все разошлись, Фан Шу направился к Эрляну и шепотом объяснил свои намерения. Эрлян, естественно, был очень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Большой Меч и Лю Шунь, наконец, расслабились и напились. Лю Шунь, которого обычно строго контролировал дядя, начал буянить, говоря, что Нань Цзиньцзи красива, и попытался приставать к ней, но был тут же оглушен Е Цзинчжоу.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Цзинчжоу пришлось поддержать этого глупого наследника, а Хо Тайлин был занят Лю Большим Мечом, который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Хо, братец! Нам нужно еще выпить!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Фан Шу смог безопасно отправиться с Эрляном в лагерь. Остальные, увидев «орхидеевого таньхуа», были рады его видеть. Узнав, что он останется на ночь, они тут же освободили место. Эрлян тоже был счастлив и сразу же побежал за водой для умывания. Фан Шу не смог его остановить, как и не смог отбиться от окружающих, которые хотели, чтобы он рассказал еще одну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уже достаточно сражались, так что не будем говорить о «Троецарствии». Лучше расскажу вам о том, как на стене встретились двое, и с первого взгляда поняли, что судьба их связана.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знаю! Вы хотите рассказать о Пэй Шаоцзюне на стене!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 А это так же интересно, как «Цзинь, Пин, Мэй»?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разные вещи, их нельзя сравнивать.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выпрямился, готовясь начать рассказ, но внезапно из-за палатки раздался шум. Все выбежали наружу и увидели, что Эрлян и Хо Тайлин схватились в драке.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ног Эрляна лежал опрокинутый таз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 сжал его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забывай, что вам еще придется жить в столице… Что ты получишь, если меня рассердишь?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Эрляна читалась ярость, но Хо Тайлин поднял его с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подошел и разжал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Тайлин! Ты с ума сошел?!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Эрлян,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Эрлян покачал головой, но его шея уже была синеватого оттенка.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твое заступничество, он бы уже был мертв, — сказал Хо Тайлин, от которого сильно пахло алкоголем.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Эрлян сжал кулаки, готовый броситься вперед, но Фан Шу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делаешь?! — спросил Фан Шу, чувствуя, что голова идет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вернулся в свою палатку? Зачем ты сюда пришел? — Хо Тайлин протянул руку, чтобы схватить Фан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Эрлян отшвырнул его руку, и Хо Тайлин действительно разозлился. Он выхватил кинжал из-за пояса и направил его на горло Эрляна. Фан Шу, вспотев от страха, бросился между ними. Хо Тайлин тут же убрал кинжал, перевернулся в воздухе и ударил Эрляна ладонью, сбив его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Хо Тайлина была ярость. Он схватил Фан Шу за грудь и шепнул так, что слышно было только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забыл ту ночь. Эрлян — евнух.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почувствовал, как его тело охватил ледяной холод, словно он попал в ад. Он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Эрлян, видя, как его господина унижают, хотел броситься вперед, но Фан Шу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Эрлян, не двигайся!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он евнух? В этом мире их 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 усмехнулся и приблизился к Фан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Шуцзюэ! Ты думаешь, все забыли тебя? Ты спас евнуха на пути в армию и сбежал… Вы оба совершили тяжкое преступление!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Как… ты узнал? — Фан Шу подумал, что его судьба решена, и почувствовал облегчение, но только потому, что он зря втянул Эрляна.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родимое пятно в форме кленового листа на ягодице записано в архивах… Когда я увидел, что у Эрляна ничего нет, я вдруг вспомнил… Я видел это в архивах Министерства чинов.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шлепнул Фан Шу по ягодицам на глазах у всех, с оттенком издевки. Для благородного человека это было невыносимым унижением, и Эрлян закипел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Эрлян, не подходи… У меня есть дело с Хо Тайлином!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Шу, чувствуя дискомфорт,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сначала отпустишь меня? Поговорим спокойно…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 отпустил его и вдруг нежно поправил его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сразу так сказал, все было бы проще. Твой пес просто не умеет себя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сказал Эрляну, что это его личное дело с Хо Тайлином, и попросил не вмешиваться. Эрлян, хоть и был в ярости, видя, что Фан Шу не сдается,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зрителей, немного напуганный, пришел в себя только после того, как Фан Шу ушел, и начал жаловаться, что вечернее развлечение было испорчено.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шел впереди, близко к Хо Тайлину,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держишь нас в неведении, словно мы марионетки? Я бедный студент, у меня нет ничего, что могло бы заинтересовать тебя, Хо Тайлин.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 взял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умный малый, ты сам знаешь… Почему твои руки такие холодные?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Шу, доведенный до отчаяния,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я государственный преступник… Почему ты снова и снова спасал мне жизнь? Только чтобы отправить меня на суд и казнить осенью?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Тайлин, видя его бледное лицо, все еще 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думал об этом… Ты сам мне напомнил. Ты и твой пес не пытайтесь ничего замышлять. На всякий случай я уже написал письмо своим доверенным лицам.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Эрлян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почувствовал, как силы покидают его. Теперь он играл с огнем. Не зная, чего хочет Хо Тайлин, он рискнул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отпустить Эрляна? Я выполню любое твое требование…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 зловеще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беспокоишься о своем рабе? Ты бедный студент… У тебя действительно нет ничего, что могло бы меня заинтересовать. Но ты красив…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подбородок Фан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— посредник в любви, вино — пособник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Хо Тайлина сильно пахло алкоголем, и Фан Шу чувствовал, как голова идет кругом. Этот намек был слишком очевиден. На лбу Фан Шу выступили вены, и он сдержанно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Тайлин, ты действительно зашел далеко ради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не слышал, что «объятия красавицы — могила героя»?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попытался поцеловать Фан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Шу, чувствуя себя брошенным на произвол судьбы, позволил ему обнять себя, но Хо Тайлин не собирался останавливаться. Фан Шу запаниковал и оттолкнул его, встретившись с его сердитым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нельзя ему перечить, Фан Шу быстро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 палатку… Здесь могут быть патрули.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Хо Тайлин понял, что он больше не будет сопротивляться. Его голос звучал нетерпеливо, и он, долго сдерживаясь, схватил Фан Шу за руку и потащил в палатку.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Тайлин, с его длинными ногами, шел так быстро, что Фан Шу чуть не упал несколько раз. Увидев это, Хо Тайлин подхватил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Шу, смущенный и боясь, что их увидят, пытался вырваться, но Хо Тайлин, будучи сильнее, просто перекинул его через плечо. Фан Шу продолжал сопротивляться, но Хо Тайлин шлепнул его по ягодицам, и он перестал брыкаться, чувствуя, как мир вокруг него закружился.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http://bllate.org/book/15514/1378291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