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Юйхуань прикрыла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отцом — один смело командует, другой послушно ждет. Почему ты так его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почти шестнадцать, пора бы уже больше гулять и искать красавицу! Не трать молодость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услышав это, подражая отцу, сделал жест, будто гладит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Ахуань! Ты, непорядочная женщина! Что это за неприличные слова ты шепчешь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мать и сын рассмеялись. Ню Юйхуань, подняв бровь,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как раз и любит мою непорядочность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покраснел, и Ню Юйхуань, видя, что ему неловко,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твой отец! Неужели тоже будешь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книги уже не помогали, и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хватит, я пойду,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Если найдешь ту, что по сердцу, расскажи мне, мне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Фан Шу пошел за Фан Янем. Другие чиновники выезжали на паланкинах, пусть не на восьми носильщиках, но хотя бы на четырех. У Фан Яня не было ни паланкина, ни охраны. Он был одет в холщовую рубаху, держал бамбуковый веер и шел быстрыми шагами, как будто спешил по нужде. На самом деле это была его привычка — он считал, что медленная прогулка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уже вырос до роста отца, его тело начало формироваться, но он был слишком худым, и холщовая рубаха висела на нем мешком. Рубаха была новой — Фан Шу в этом возрасте быстро рос, и за три дня он вытянулся на целый вершок. Старая одежда стала коротка, и Ню Юйхуань, занятая делами, заметила это только вчера. В этом возрасте дети очень заботятся о своей внешности, поэтому она за ночь сшила ему подходящий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оба в холщовых рубахах, стояли прямо, как сосны. Фан Шу был красив, и многие девушки и женщины украдкой смотрели на него. Как говорится: красавец только расцвел, лицо как магнолия, спина как сосна, заставляет девиц трепетать, а старух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чувствовал себя неловко, словно ему в спину впивались иголки. Наконец они добрались до Управления патрульной службы, где их встретили два младших офицера и провели внутрь. Во дворе стояли несколько мужчин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сказал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заходи,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почувствовал, как в его душе бушуют волны. Он знал, что так и будет. Не стоило слушать мать и приходить сюда, чтобы снова целый день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 имея выбора, сел на скамейку. Двор был размером в три му, в центре росло большое дерево баньян, под которым стояли два желтых деревянных кресла. Была ранняя весна, и дул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муравьи тащат свои ноши, и наблюдал за облаками, но ему было скучно. Его внимание привлек маленький мальчик среди голых мужчин. В то время как другие делали пятьдесят отжиманий, он делал семьдесят. Когда другие бегали с каменной перекладиной вокруг двора двадцать кругов и уже задыхались, он, несмотря на свой маленький рост, бежал с той же перекладиной тридцать кругов. Это, видимо, было обычным делом, так как остальные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наблюдал за этим два часа, пока не настало время обеда. Его живот заурчал, а отец, как всегда, забыл о нем. Все ушли, а мальчик все еще стоял в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опершись головой на руку, увидел, что мальчик не собирается отдыхать, и, заинтересовавшись, подошел к нему. Он почувствовал, как затекла 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Мальчик! Почему ты не отдыхаешь и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подошел к нему и увидел, что его лицо было покрыто грязью и потом, превратившись в грязевую маску. Черты лица были неразличимы, но нос был прямым и четким. Он был худым, а на груди висела белая нефритовая бусина на красной нити, которая блестела, как белый лотос, выросший из грязи, и оставалась чистой.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 в стойке, был ниже груди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Фан Шу попытался заговорить с кем-то, но не удостоился даже взгляда. Мальчик даже не моргнул. Фан Шу, рассердившись, протянул свою изящную руку и ткнул его в грудь. Даже слепой и глухой почувствовал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получил не слишком приветливый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обезьян! — Фан Шу наклонился, чтобы посмотреть ему в глаза. — Брат с тобой разговаривает! Невежа!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немой? — Фан Шу обошел его вокруг, внимательно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только начинающий ломаться, был грубым, но с ноткой мягкости.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увидев, что он забавный,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немой, почему не отвечаешь? Видно, что тебя никто не воспитывал!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встал, сжал кулаки, и в его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испугался. Хотя он был выше, он был всего лишь писарем, а сила мальчика была немаленькой. Один удар мог быть для него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Мудрецы спорят словами, а не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повернулся, чтобы поднять свою куртку,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шагнул вперед и загородил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обезьян, брат голоден, отведи меня в столовую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имея выбора,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гость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господина Цзэна?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разговаривает, а меня не взяли. Грязный обезьян, ты должен быть гостеприимным!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грязный обезьян, меня зовут Хо Тайлин!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Фан Шу сделал вид, что понял. —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как Хо Цюйбин, Тай, как платформа, Лин,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Отведи брата поесть,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 прошло, столовая открыта только на полчаса, — сказал Хо Тайлин, и его живот тоже заурчал. Грязь скрыла его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Фан Шу задумался, пошарил в кармане и нашел два цяня, которые мама дала ему вчера. — Брат угостит тебя лапшой на соседней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схватил его за руку, но Хо Тайлин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нужно спросить разрешения у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занят важным делом! Не мешай ему! Если спросят, скажи, что сын Фан Яня взял тебя с собой! — Фан Шу, нарушая правила, заставил и другого их нарушить. Отец подставил сына, а сын подставил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потеряв свою отстраненность, проявил робость: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грязный, нельзя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видя, что он интересный, обрадовался. Благодаря отцу у него никогда не было друзей, и теперь он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брат подождет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мальчик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Фан Шу, изображая взрослого, медленно пошел к воротам, оставляя в воздухе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«Грязный обезьян» бросился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ожидая, начал нервничать, пиная камни у ног. Вскоре он увидел чистого и аккуратного мальчика, бегущего к нему. Видно было, что он тщательно причесался, оделся в облегающую черную рубашку с фиолетовой отделкой, которая подчеркивала его худобу. Бусина на груди на черном фоне светилась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Фан Шу разглядел его черты — они были очень красивыми, особенно брови, густые и выразительные. Если бы он вырос, то, наверное, стал бы бедой для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тяжело дышал, видимо, слишком быстро бежал. Его лицо было красным,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брата ждать! — Фан Шу притворился сердитым, и Хо Тайлин опустил голову, вертя пальцами, как обиженная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выдержал и рассмеялся. Мальчик, услышав смех, поднял голову и тоже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твоей глупостью, а ты над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красиво смеешься…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Смотри, какой ты скромный, а говоришь, как масло в рот набрал!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