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Сегодня я отнесла одеяло с утками-мандаринками в ресторан «Цзияо» и увидела старшего сына семьи Чэнь, который скоро женится. Он такой упитанный, с широкими щеками, наверное, из-за еды в их ресторане! Угадай, на ком он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слушал ли Фан Шу, но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второй дочери Ху Молота с кузницы на улице Чанъань, Ху Цзоумэй. Она как раз в возрасте для замужества, с крошечными ножками, и лицо у неё, как фарфоровое, только слишком худая, но это даже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 Фан Шу услышал только последнее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толстый — короткий! Женщина толстая — глубокая! Если оба толстые, то будут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сначала не понял, но когда до него дошло, кончики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хотела спросить через сваху о Ху Цзоумэй, но потом поняла, что её мать слишком меркантильна. Твой отец точно не захочет иметь с ней дело. В итоге её выдали замуж за сына владельца ресторана «Цзияо»… Говорят, мы бедные… Кто захочет выйти замуж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захочет — и хорошо! Меньше ртов кормить, меньше палочек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а когда встретишь ту, которая тебе понравится, сам захочешь добавить ещё пару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опять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госпожа Чэнь из ресторана «Цзияо» так рада, что её сын женится на такой красавице, что пригласила трёх музыкантов из столицы, четырёх юных арфистов и пятерых скрипачей, купила много фейерверков и устроила пир на полгорода, пригласив даже чиновников. Даже нам прислали приглашение, вот это размах! Сегодня она так обрадовалась, что дала мне десять лянов серебра, но я не взяла… Бедные ведь не принимают подачек!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спросил:</w:t>
      </w:r>
    </w:p>
    <w:p w:rsidR="00BB20FC" w:rsidRPr="00357A74" w:rsidRDefault="00357A74" w:rsidP="00BB20FC">
      <w:pPr>
        <w:jc w:val="left"/>
        <w:rPr>
          <w:sz w:val="28"/>
          <w:lang w:val="en-US"/>
        </w:rPr>
      </w:pPr>
      <w:r w:rsidRPr="00357A74">
        <w:rPr>
          <w:sz w:val="28"/>
          <w:lang w:val="en-US"/>
        </w:rPr>
        <w:t>— Когда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четыре дня… Зачем тебе знать, твой отец вряд ли пойдёт… Но ты можешь посмотреть, тогда половина города красавиц выйдет на улицу… — Ню Юйхуань, которой было тринадцать лет, уже мечтала о любви, а Фан Шу, которому уже шестнадцать, был как монах в медитации. Она боялась, что он слишком много читал, и его психика или физиология не развились должным образом, поэтому её волновал только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Юйхуань удивилась:</w:t>
      </w:r>
    </w:p>
    <w:p w:rsidR="00BB20FC" w:rsidRPr="00357A74" w:rsidRDefault="00357A74" w:rsidP="00BB20FC">
      <w:pPr>
        <w:jc w:val="left"/>
        <w:rPr>
          <w:sz w:val="28"/>
          <w:lang w:val="en-US"/>
        </w:rPr>
      </w:pPr>
      <w:r w:rsidRPr="00357A74">
        <w:rPr>
          <w:sz w:val="28"/>
          <w:lang w:val="en-US"/>
        </w:rPr>
        <w:t>— Ты хочешь пойти?! Тогда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меня не побьёт?..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друг? — сегодня Ню Юйхуань была одета в лёгкое платье цвета нефрита, с лёгким макияжем, и выглядела как старшая сестра Фана Шу. Она внимательно осмотрела Хо Тайлина, который был чуть ниже плеча Фана Шу, худощавый и одетый очень официально, как маленький инспектор. Он нервничал и прятался за Фаном Шу. — Выглядит очень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мама, — Фан Шу, видя его неловкость, представил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нервничал, но наконец произнёс:</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Юйхуань рассмеялась:</w:t>
      </w:r>
    </w:p>
    <w:p w:rsidR="00BB20FC" w:rsidRPr="00357A74" w:rsidRDefault="00357A74" w:rsidP="00BB20FC">
      <w:pPr>
        <w:jc w:val="left"/>
        <w:rPr>
          <w:sz w:val="28"/>
          <w:lang w:val="en-US"/>
        </w:rPr>
      </w:pPr>
      <w:r w:rsidRPr="00357A74">
        <w:rPr>
          <w:sz w:val="28"/>
          <w:lang w:val="en-US"/>
        </w:rPr>
        <w:t>— Ой! Как это у меня вдруг появился ещё один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смутился:</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Юйхуань:</w:t>
      </w:r>
    </w:p>
    <w:p w:rsidR="00BB20FC" w:rsidRPr="00357A74" w:rsidRDefault="00357A74" w:rsidP="00BB20FC">
      <w:pPr>
        <w:jc w:val="left"/>
        <w:rPr>
          <w:sz w:val="28"/>
          <w:lang w:val="en-US"/>
        </w:rPr>
      </w:pPr>
      <w:r w:rsidRPr="00357A74">
        <w:rPr>
          <w:sz w:val="28"/>
          <w:lang w:val="en-US"/>
        </w:rPr>
        <w:t>— Что это за друзья у моего сына-молчуна?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говори такие вещи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же знаешь, какая у меня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нервничал, он был молчаливым, но этот красивый брат был совсем не таким, он говорил свободно и уверенно, в отличие от него, который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представишь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Хо Тайлин, он ученик господина Цзэна, можно сказать, маленький стражник в парчовых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Цзэн? Тот, с которым ты познакомился в Управлении патрульной службы? — Ню Юйхуань, глядя на мальчика, почувствовала симпатию. — Маленький Тайлин, зови меня тётушка Ню. Пойдём, нам пора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Хо Тайлин постирал одежду и собирался вернуться в комнату, но, проходя через двор, в темноте увидел высокую белую фигуру под деревом. Его сердце забилось быстрее, он не был уверен, но подбежал и спросил:</w:t>
      </w:r>
    </w:p>
    <w:p w:rsidR="00BB20FC" w:rsidRPr="00357A74" w:rsidRDefault="00357A74" w:rsidP="00BB20FC">
      <w:pPr>
        <w:jc w:val="left"/>
        <w:rPr>
          <w:sz w:val="28"/>
          <w:lang w:val="en-US"/>
        </w:rPr>
      </w:pPr>
      <w:r w:rsidRPr="00357A74">
        <w:rPr>
          <w:sz w:val="28"/>
          <w:lang w:val="en-US"/>
        </w:rPr>
        <w:t>— Ты как здесь оказался? Ищешь моего учителя? Он уехал в Цзянчжэ, вернётся только через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за тобой, чтобы вывести тебя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для Хо Тайлина, и он снова начал заикаться:</w:t>
      </w:r>
    </w:p>
    <w:p w:rsidR="00BB20FC" w:rsidRPr="00357A74" w:rsidRDefault="00357A74" w:rsidP="00BB20FC">
      <w:pPr>
        <w:jc w:val="left"/>
        <w:rPr>
          <w:sz w:val="28"/>
          <w:lang w:val="en-US"/>
        </w:rPr>
      </w:pPr>
      <w:r w:rsidRPr="00357A74">
        <w:rPr>
          <w:sz w:val="28"/>
          <w:lang w:val="en-US"/>
        </w:rPr>
        <w:t>— Куда… сейчас 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почувствовал себя отвергнутым и расстроился:</w:t>
      </w:r>
    </w:p>
    <w:p w:rsidR="00BB20FC" w:rsidRPr="00357A74" w:rsidRDefault="00357A74" w:rsidP="00BB20FC">
      <w:pPr>
        <w:jc w:val="left"/>
        <w:rPr>
          <w:sz w:val="28"/>
          <w:lang w:val="en-US"/>
        </w:rPr>
      </w:pPr>
      <w:r w:rsidRPr="00357A74">
        <w:rPr>
          <w:sz w:val="28"/>
          <w:lang w:val="en-US"/>
        </w:rPr>
        <w:t>— Боишься, что я тебя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уходить нужно с его разрешения, особенно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далеко… он не узнает, если ты не скажешь, правда? — голос Фана Шу был мягким и соблазнительным, и Хо Тайлин, уже поддавшийся,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 Тайлин, никогда не выходивший ночью ради личных дел, был выведен Фаном Шу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Чэнь была ярко освещена, повсюду горели красные фонари, толпы людей заполняли пространство, и казалось, что конца им нет. Фан Шу незаметно сжал руку Хо Тайлина, боясь, что его потеряет. Управляющий Го уже знал Ню Юйхуань и, не глядя на приглашение, пропустил их внутрь. Она подарила ему лаковую шкатулку с позолоченной чашей в качестве подарка, обменялась парой любезностей, и управляющий проводил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были сложены горы подарков: позолоченная статуя богини милосердия с нефритом, золотой амулет долголетия, золотая заколка с узором феникса, веер с нефритом и золотыми нитями, одеяло с драконами и фениксами… Все подарки купцов были связаны с золотом. Некоторые чиновники пятого и шестого ранга, боясь показать своё богатство, прятали золотые листы в книгах, говоря: «В книгах есть золотые дома, в книгах есть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подумал: «Оскверняют священные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казалось, никогда не видел ничего подобного, хотя Фан Шу тоже, но он не выглядел так восхищённо, как Хо Тайлин, который смотрел на всё с горящими глазами. Фан Шу, заметив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Юйхуань прошла всего несколько шагов, как встретила трёх женщин: госпожу Дэн, жену инспектора Янь Жуаньюня, госпожу Жэнь, жену лавочника Цая, и госпожу Су, владелицу ресторана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три женщины — это уже спектакль, а четыре — целый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болтать, восхищаясь тем, как Ню Юйхуань выглядит, хотя в их голосе сквозила лёгкая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Жэнь, которая сама была изящной, хоть и с морщинами, сказала:</w:t>
      </w:r>
    </w:p>
    <w:p w:rsidR="00BB20FC" w:rsidRPr="00357A74" w:rsidRDefault="00357A74" w:rsidP="00BB20FC">
      <w:pPr>
        <w:jc w:val="left"/>
        <w:rPr>
          <w:sz w:val="28"/>
          <w:lang w:val="en-US"/>
        </w:rPr>
      </w:pPr>
      <w:r w:rsidRPr="00357A74">
        <w:rPr>
          <w:sz w:val="28"/>
          <w:lang w:val="en-US"/>
        </w:rPr>
        <w:t>— Юйхуань, ты прекрасна, время тебя не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Старая уже, хватит. Кстати, госпожа Янь, твоя дочь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госпожи Жэнь, Янь Жутин, была настоящей красавицей, умной и добродетельной. Ей только исполнилось пятнадцать, а женихи уже выстраивались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любит шум, не захотела выходить. Я не стала настаивать. Это твой сын?! — госпожа Дэн только сейчас заметила двух юношей за Ню Юйхуань. Тот, что повыше, был очень похож на неё, сразу видно —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обычно не выходит, но сегодня вдруг захотел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Как зовут? — в глазах госпожи Дэн загорелся интерес, и Фан Шу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вежливо поклонился и ответил:</w:t>
      </w:r>
    </w:p>
    <w:p w:rsidR="00BB20FC" w:rsidRPr="00357A74" w:rsidRDefault="00357A74" w:rsidP="00BB20FC">
      <w:pPr>
        <w:jc w:val="left"/>
        <w:rPr>
          <w:sz w:val="28"/>
          <w:lang w:val="en-US"/>
        </w:rPr>
      </w:pPr>
      <w:r w:rsidRPr="00357A74">
        <w:rPr>
          <w:sz w:val="28"/>
          <w:lang w:val="en-US"/>
        </w:rPr>
        <w:t>— Тётушка, здравствуйте! Мне шестнадцать, меня зовут Фан Шуцзюэ.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Молодец, красавец! И имя красивое — в расцвете лет, настоящая редкость! Уже есть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не знал, что ответить, подумав, что эти тётушки слишком торопятся.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стоя рядом, наконец узнал его имя, хоть и не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Юйхуань была в восторге, но старалась не показывать этого, притворяясь грустной:</w:t>
      </w:r>
    </w:p>
    <w:p w:rsidR="00BB20FC" w:rsidRPr="00357A74" w:rsidRDefault="00357A74" w:rsidP="00BB20FC">
      <w:pPr>
        <w:jc w:val="left"/>
        <w:rPr>
          <w:sz w:val="28"/>
          <w:lang w:val="en-US"/>
        </w:rPr>
      </w:pPr>
      <w:r w:rsidRPr="00357A74">
        <w:rPr>
          <w:sz w:val="28"/>
          <w:lang w:val="en-US"/>
        </w:rPr>
        <w:t>— Нет, мы бедные, да и он слишком скромный, не любит гулять, где тут найти хорошую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Приходите как-нибудь к нам… Этот племянник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и госпожа Жэнь засмеялись:</w:t>
      </w:r>
    </w:p>
    <w:p w:rsidR="00BB20FC" w:rsidRPr="00357A74" w:rsidRDefault="00357A74" w:rsidP="00BB20FC">
      <w:pPr>
        <w:jc w:val="left"/>
        <w:rPr>
          <w:sz w:val="28"/>
          <w:lang w:val="en-US"/>
        </w:rPr>
      </w:pPr>
      <w:r w:rsidRPr="00357A74">
        <w:rPr>
          <w:sz w:val="28"/>
          <w:lang w:val="en-US"/>
        </w:rPr>
        <w:t>— Ой! Кажется, скоро будет свадьба! Этот племянник просто радует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Жэнь, глядя на Хо Тайлина, стоявшего позади Фана Шу, сказала:</w:t>
      </w:r>
    </w:p>
    <w:p w:rsidR="00BB20FC" w:rsidRPr="00357A74" w:rsidRDefault="00357A74" w:rsidP="00BB20FC">
      <w:pPr>
        <w:jc w:val="left"/>
        <w:rPr>
          <w:sz w:val="28"/>
          <w:lang w:val="en-US"/>
        </w:rPr>
      </w:pPr>
      <w:r w:rsidRPr="00357A74">
        <w:rPr>
          <w:sz w:val="28"/>
          <w:lang w:val="en-US"/>
        </w:rPr>
        <w:t>— А этот младший? Тоже умница, может, забронируем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Юйхуань, прикрывая лицо платком, засмеялась:</w:t>
      </w:r>
    </w:p>
    <w:p w:rsidR="00BB20FC" w:rsidRPr="00357A74" w:rsidRDefault="00357A74" w:rsidP="00BB20FC">
      <w:pPr>
        <w:jc w:val="left"/>
        <w:rPr>
          <w:sz w:val="28"/>
          <w:lang w:val="en-US"/>
        </w:rPr>
      </w:pPr>
      <w:r w:rsidRPr="00357A74">
        <w:rPr>
          <w:sz w:val="28"/>
          <w:lang w:val="en-US"/>
        </w:rPr>
        <w:t>— Это не мой сын, но можно сказать, приёмный. Когда подрастёт, будет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мысленно закатил глаза, но на лице сохранял улыбку:</w:t>
      </w:r>
    </w:p>
    <w:p w:rsidR="00BB20FC" w:rsidRPr="00357A74" w:rsidRDefault="00357A74" w:rsidP="00BB20FC">
      <w:pPr>
        <w:jc w:val="left"/>
        <w:rPr>
          <w:sz w:val="28"/>
          <w:lang w:val="en-US"/>
        </w:rPr>
      </w:pPr>
      <w:r w:rsidRPr="00357A74">
        <w:rPr>
          <w:sz w:val="28"/>
          <w:lang w:val="en-US"/>
        </w:rPr>
        <w:t>— Тётушки, поговорите, а я отведу брата посмотреть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Дэн махнула рукой:</w:t>
      </w:r>
    </w:p>
    <w:p w:rsidR="00BB20FC" w:rsidRPr="00357A74" w:rsidRDefault="00357A74" w:rsidP="00BB20FC">
      <w:pPr>
        <w:jc w:val="left"/>
        <w:rPr>
          <w:sz w:val="28"/>
          <w:lang w:val="en-US"/>
        </w:rPr>
      </w:pPr>
      <w:r w:rsidRPr="00357A74">
        <w:rPr>
          <w:sz w:val="28"/>
          <w:lang w:val="en-US"/>
        </w:rPr>
        <w:t>— Идите, пусть мама поболтает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