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Тайлин весь путь был сосредоточен на своих руках, нервничал так, что ладони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Ню Юйхуань, узнав, что Фан Шу сам изъявил желание пойти на свадьбу и даже попросил новый наряд вместо грубой одежды, не поскупилась — выложила пять цяней серебра, чтобы портной Цай сшил ему голубой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халате Фан Шу выглядел ещё более элегантным и свежим, словно юноша в весеннем платье, перед которым склоняются все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родился в начале четвёртого месяца? Сегодня тоже начало апреля, говорят, скоро будут фейерверки. Ты видел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его ухищрения, чтобы вытащить его, были ради того, чтобы отпраздновать его день рождения и показать фейерверки. На сердце стало тепло, словно весенний дождь пропитал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тайком показывала мне… — Фан Шу потянул Хо Тайлина в угол двора, где стояла деревянная лестница. С трудом взбираясь на неё, он едва не застрял. — Младший брат, подтолкни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мог дотянуться только до его бёдер. Видя, как тот застрял, он не хотел быть бесцеремонным. Он упёрся в стену и взобрался во двор, затем протянул руку, схватил Фан Шу и мощным рывком втащил его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Молодец! Здесь футов десять высоты, наверное! — обрадовался Фан Шу, обняв его за плечи. — Да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тела Фан Шу через тонкий халат проникло в кожу Хо Тайлина, а затем и в самое сердце. Грудь учащённо забилась, кровь быстро разлилась по телу, даже лицо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 трёхэтажным зданием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Фан Шу нарочно сделал преувеличенное выражение лица. — Тайлин и впрямь крут! Такой юный, а уже такой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смел на него смотреть, только смотрел вниз на толпу: юноши и девушки, знатные дамы и господа, но их лиц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Хо Тайлин захотел сменить тему. Только что вошёл мужчина в паланкине, в тёмно-синем даосском халате и маленькой шапочке. Войдя, он сразу со всеми заговорил, и все к нему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указал на него:</w:t>
      </w:r>
    </w:p>
    <w:p w:rsidR="00BB20FC" w:rsidRPr="00357A74" w:rsidRDefault="00357A74" w:rsidP="00BB20FC">
      <w:pPr>
        <w:jc w:val="left"/>
        <w:rPr>
          <w:sz w:val="28"/>
          <w:lang w:val="en-US"/>
        </w:rPr>
      </w:pPr>
      <w:r w:rsidRPr="00357A74">
        <w:rPr>
          <w:sz w:val="28"/>
          <w:lang w:val="en-US"/>
        </w:rPr>
        <w:t>— Это академик Ханьлиньской академии Шэнь Игуань, очень хитрый. Он сблизился с министром чинов и принялся травить и понижать в должности несогласных с ним чиновников, а некоторых даже тайно убивал. Он пытался подкупить министра Фана, но тот отказался. Будьте осторожны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мне какое-то время за ним наблюдать, в качестве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такой серьёзный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сразу… Я и сам узнал, только начав наблюдать. Этот человек слишком хитер, доказательств собрать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и предостерегу отца, чтобы держался подальше от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забили в барабаны и гонги. Сидя на стене, они видели, как свадебная процессия медленно приближается к углу улицы, впереди неё танцуют дракон и лев. Хо Тайлин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стоял у ворот, вокруг столпились люди, все тянулись,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в небе расцвёл разноцветный огненный цветок, осветив лицо Хо Тайлина алым светом. Затем грянуло ещё с десяток залпов, каждый причудливой формы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громко крикнул:</w:t>
      </w:r>
    </w:p>
    <w:p w:rsidR="00BB20FC" w:rsidRPr="00357A74" w:rsidRDefault="00357A74" w:rsidP="00BB20FC">
      <w:pPr>
        <w:jc w:val="left"/>
        <w:rPr>
          <w:sz w:val="28"/>
          <w:lang w:val="en-US"/>
        </w:rPr>
      </w:pPr>
      <w:r w:rsidRPr="00357A74">
        <w:rPr>
          <w:sz w:val="28"/>
          <w:lang w:val="en-US"/>
        </w:rPr>
        <w:t>— Встречайте!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жених, действительно толстый и глуповатый на вид, и встал перед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взлетели ещё более высокие и яркие огни. Хо Тайлин невольно прильнул к плечу Фан Шу, а тот замер, боясь пошевелиться, как бы мальчик снова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ритуал распорядителя сопровождался новым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мимолётно, как и их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спросил его:</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Невесту уже проводили в покои, фейерверки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кивнул:</w:t>
      </w:r>
    </w:p>
    <w:p w:rsidR="00BB20FC" w:rsidRPr="00357A74" w:rsidRDefault="00357A74" w:rsidP="00BB20FC">
      <w:pPr>
        <w:jc w:val="left"/>
        <w:rPr>
          <w:sz w:val="28"/>
          <w:lang w:val="en-US"/>
        </w:rPr>
      </w:pPr>
      <w:r w:rsidRPr="00357A74">
        <w:rPr>
          <w:sz w:val="28"/>
          <w:lang w:val="en-US"/>
        </w:rPr>
        <w:t>— Красиво… Брат показал мне фейерверки… Я тоже хочу показать тебе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послушный! А мне и эти хороши… Разве не ты мне их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Тайлин не смог сдержаться, глаза навлажнили. Исчезающие фейерверки навсегда запечатлелись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повернулся к нему:</w:t>
      </w:r>
    </w:p>
    <w:p w:rsidR="00BB20FC" w:rsidRPr="00357A74" w:rsidRDefault="00357A74" w:rsidP="00BB20FC">
      <w:pPr>
        <w:jc w:val="left"/>
        <w:rPr>
          <w:sz w:val="28"/>
          <w:lang w:val="en-US"/>
        </w:rPr>
      </w:pPr>
      <w:r w:rsidRPr="00357A74">
        <w:rPr>
          <w:sz w:val="28"/>
          <w:lang w:val="en-US"/>
        </w:rPr>
        <w:t>— Что плачешь? — Он достал из-за пазухи платок и вытер ему слёзы. — Оказывается, ты тоже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очнулся от тряски. Трое рядом с ним до этого долго шумели, а теперь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ведь этот парень раньше был таким робким, возвращаясь домой, всегда приносил своим младшим братьям орехи и сладости. Выходит, его нынешняя обида на учителя и братьев, скорее всего, из-за того, что учитель, как он считает, был к нему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 чём же выражалась эта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непрерывного пути — и вот они наконец добрались до резиденции великого наставника Ли Цзиндэ. Ли Цзиндэ, увидев Фан Шу, был несказанно рад гостю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страстно увлекался науками, особенно литературой Великой Мин, но его официальное произношение оставляло желать лучшего. Часто Фан Шу переходил на корейский, но Ли Цзиндэ настаивал на официальном языке. Как говорится, знания на бумаге поверхностны, истинное понимание приходит с практикой. Фан Шу страдал: вопрос, который можно объяснить в двух фразах, растягивался на полчаса. К счастью, Фан Шу был терпелив, что только улучшало мнение о нём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разговоре о взглядах Корейского королевства на войну с японцами Фан Шу почувствовал некоторый дискомфорт. Казалось, заслуги Великой Мин принижались, а подвиги Ли Сунсина преувеличивались. Фан Шу не стал спорить — трудно изменить чьё-то мнение, тем более целого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вечернего приёма Фан Шу воспользовался моментом и поручил Нань Цзиньцзи и тех двоих брата с сестрой заботам Ли Цзиндэ. Ли Цзиндэ был человеком добрым и честным, и Фан Шу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в кабинете, Фан Шу попрощался с Ли Цзиндэ:</w:t>
      </w:r>
    </w:p>
    <w:p w:rsidR="00BB20FC" w:rsidRPr="00357A74" w:rsidRDefault="00357A74" w:rsidP="00BB20FC">
      <w:pPr>
        <w:jc w:val="left"/>
        <w:rPr>
          <w:sz w:val="28"/>
          <w:lang w:val="en-US"/>
        </w:rPr>
      </w:pPr>
      <w:r w:rsidRPr="00357A74">
        <w:rPr>
          <w:sz w:val="28"/>
          <w:lang w:val="en-US"/>
        </w:rPr>
        <w:t>— Господин Ли, завтра я возвращаюсь в столицу, благодарю вас за заботу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был очень огорчён и хотел задержать Фан Шу ещё, но тот вежливо отказался. Фан Шу также сердечно пригласил его в столицу. Они обменялись прощальными словами, как вдруг слуга доложил — прибыли новые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вышел вслед за Ли Цзиндэ и увидел Хо Тайлина, Цзи Цзиня и Чэнь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гости не вызвали у Фан Шу восторга. Он спокойно встал позади Ли Цзиндэ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то и дело поглядывал на него, а Хо Тайлин, казалось, вообще не замечал его, лишь кивнул в знак приветствия и всё. Хо Тайлин разговаривал с Ли Цзиндэ, говоря, что пришёл почтить величественный дух великого наставника. Ли Цзиндэ скромничал:</w:t>
      </w:r>
    </w:p>
    <w:p w:rsidR="00BB20FC" w:rsidRPr="00357A74" w:rsidRDefault="00357A74" w:rsidP="00BB20FC">
      <w:pPr>
        <w:jc w:val="left"/>
        <w:rPr>
          <w:sz w:val="28"/>
          <w:lang w:val="en-US"/>
        </w:rPr>
      </w:pPr>
      <w:r w:rsidRPr="00357A74">
        <w:rPr>
          <w:sz w:val="28"/>
          <w:lang w:val="en-US"/>
        </w:rPr>
        <w:t>— Не стоит, не стоит!</w:t>
      </w:r>
    </w:p>
    <w:p w:rsidR="00BB20FC" w:rsidRPr="00357A74" w:rsidRDefault="00357A74" w:rsidP="00BB20FC">
      <w:pPr>
        <w:jc w:val="left"/>
        <w:rPr>
          <w:sz w:val="28"/>
          <w:lang w:val="en-US"/>
        </w:rPr>
      </w:pPr>
      <w:r w:rsidRPr="00357A74">
        <w:rPr>
          <w:sz w:val="28"/>
          <w:lang w:val="en-US"/>
        </w:rPr>
        <w:t>Его неуклюжий официальный язык сбивал с толку Хо Тайлина, и пришлось прибегнуть к помощи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есть гости, и ужин был неизбежен. Ли Цзиндэ не был мастером общения, и ужин для этих военных оказался скучным: лёгкий, без вина и даже без певиц.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был любителем женщин, и даже служанки, подававшие блюда, привлекали его внимание. Он то и дело касался их тонких талий и округлых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гостями Ли Цзиндэ, и те терпеливо сносили такие мелкие вольности. Фан Шу же это уже не нравилось, и он с улыбкой спросил Цзи Цзиня:</w:t>
      </w:r>
    </w:p>
    <w:p w:rsidR="00BB20FC" w:rsidRPr="00357A74" w:rsidRDefault="00357A74" w:rsidP="00BB20FC">
      <w:pPr>
        <w:jc w:val="left"/>
        <w:rPr>
          <w:sz w:val="28"/>
          <w:lang w:val="en-US"/>
        </w:rPr>
      </w:pPr>
      <w:r w:rsidRPr="00357A74">
        <w:rPr>
          <w:sz w:val="28"/>
          <w:lang w:val="en-US"/>
        </w:rPr>
        <w:t>— Блюда господина Ли не пришлись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очень ценил этикет, поэтому для каждого гостя был накрыт отдельный стол, чтобы облегчить общение. Цзи Цзинь сидел прямо напротив Фан Шу, а Хо Тайлин рядом с ним. Услышав слова Фан Шу, все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Пришлись! То есть… господин Фан, что вы хотите сказать? — Цзи Цзинь, вспыльчивый по натуре, начал говорить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разговаривавший с Ли Цзиндэ, был прерван его недружелюбием.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увидев, что ложка лежит на столе, мысленно ругал его за тупость.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заметил, что ваши мысли где-то далеко,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Фан Шу уже сталкивался с ним, и если бы не Чэнь Линь, дело бы не обошлось. В душе он ненавидел этого коварного литератора, и даже если бы ничего не было, он бы обязательно что-нибудь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вы действительно забавный. Мои мысли были сосредоточены на беседе господина Хо и господина Ли,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прекрасно… Господин Цзи, вы слишком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уже хотел вскочить и швырнуть чашу, но Хо Тайлин положил руку ему на плечо:</w:t>
      </w:r>
    </w:p>
    <w:p w:rsidR="00BB20FC" w:rsidRPr="00357A74" w:rsidRDefault="00357A74" w:rsidP="00BB20FC">
      <w:pPr>
        <w:jc w:val="left"/>
        <w:rPr>
          <w:sz w:val="28"/>
          <w:lang w:val="en-US"/>
        </w:rPr>
      </w:pPr>
      <w:r w:rsidRPr="00357A74">
        <w:rPr>
          <w:sz w:val="28"/>
          <w:lang w:val="en-US"/>
        </w:rPr>
        <w:t>— Эх… Господин Цзи, это я вас упустил. Давайте выпьем чаю вместо вина! Извиняюсь…</w:t>
      </w:r>
    </w:p>
    <w:p w:rsidR="00BB20FC" w:rsidRPr="00357A74" w:rsidRDefault="00357A74" w:rsidP="00BB20FC">
      <w:pPr>
        <w:jc w:val="left"/>
        <w:rPr>
          <w:sz w:val="28"/>
          <w:lang w:val="en-US"/>
        </w:rPr>
      </w:pPr>
      <w:r w:rsidRPr="00357A74">
        <w:rPr>
          <w:sz w:val="28"/>
          <w:lang w:val="en-US"/>
        </w:rPr>
        <w:t>Хо Тайлин налил ему чаю, поднял его руку и буквально заставил чокнуться.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вы!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господин Цзи, не будьте таким придирчивым, а то наши учёные мужи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