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Цзиня и Хо Тайлина тоже были свои отношения. Если бы не рекомендация Хо Тайлина императору, Цзи Цзинь не попал бы на корейский театр военных действий и не совершил бы своих подвигов.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он, естественно, поспешил согласиться: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 мой вспыльчивый характер! Не будем портить всем настроение!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никто не видел, Хо Тайлин бросил Фан Шу самодовольный взгляд, полный насмешки. Фан Шу ответил ему едва заметным взглядом, но в душе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Цзиндэ тоже заметил, что ужин становится скучным,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это блюдо из каштановой муки, его едят в Корее только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оглянулся на слугу, и вскоре подали несколько порций ароматного блюда, раздав гостям. Фан Шу любил сладкое, и запах вызвал у него аппетит. Он тоже принялся есть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Сладкое и мягкое, как раз по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Цзиндэ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господин Фан любит сладкое, а я всё угощал вас жареным мясом. Какой я невнимательный.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Жареное мясо тоже было вкусным, и отличается от нашего.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Цзиндэ, которому было чуть за тридцать, внешне был не особо примечателен, но лицо у него было приятное, и чем дольше смотрел, тем больше в нём находил.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Тайлину же он с каждой минутой нравился всё меньше. Улыбка Ли Цзиндэ, обращённая к Фан Шу, казалась ему льстивой, и ему хотелось разорвать это лицо. Когда он впервые увидел их, Фан Шу стоял рядом с Ли Цзиндэ, и они, смеясь и болтая, вышли из ворот. Это так разозлило Хо Тайлина, что он едва не поддался порыву схватить Фан Шу и уйти, забыв о просьбе Чэнь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сам был грубым человеком. Услышав, что Ли Цзиндэ не интересуется женщинами, не жаден к деньгам и увлекается только наукой, он испугался, что не справится с этим педантом, и попросил Хо Тайлина привести Цзи Цзиня и Чэнь Цаня, чтобы наладить отношения с Ли Цзиндэ и заручиться его поддержкой. Когда они отправятся в Ванцзин, хорошее слово Ли Цзиндэ поможет им выпросить больше наград у корейского короля. Цель Чэнь Линя была проста — деньги. Хо Тайлин иногда думал, что тот идёт на войну, рискуя жизнью, тоже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и Ли Цзиндэ заговорили о соевом супе, кимчи… Всё это время они обсуждали лишь «Четверокнижие», «Пятикнижие», «Шаньхайцзин» и тому подобное, а теперь, коснувшись темы еды, Фан Шу принялся рассказывать о сычуаньской, хуайянской, кантонской и шаньдунской кухне Великой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Ли Цзиндэ тоже был гурманом. Услышав о множестве способов приготовления и глубоком культурном смысле названий блюд, он заявил, что обязательно должен когда-нибудь побывать в столице. Хо Тайлин воспользовался случаем и тоже рассказал о нескольких известных закусках. В целом ужин прошёл в атмосфере «гармонии».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Фан Шу было очень тяжело. Едва вернувшись в комнату, он рухнул на кровать. Притворяться нормальным перед Хо Тайлином было настоящим испытанием для тела 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стук в дверь и тихий голос Нань Цзиньцзи: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поднялся и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завтра вы уезжаете… Пришла попрощаться. Я не сказала тем двоим, брату и сестре, а то они тут такое устроят…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внимательна… Я поручил вас заботам господина Ли Цзиндэ, он будет к вам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Желаю вам счастливого пути…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последняя просьба… Не обнимете ли вы меня? — Нань Цзиньцзи увидела, как лицо Фан Шу напряглось. — Просто чтобы осталось воспоминание… Вряд ли мы ещё увидимся… Ладно,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помедлив, уже собрался обнять её по-дружески, но она уже вышла за дверь. Что ж, нельзя создавать лишних привязанностей.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Нань Цзиньцзи Фан Шу задвинул засов, как вдруг услышал звук открывающегося окна. Обернувшись и увидев вошедшего, он не знал, какое выражение лица сделать и с чего начать «приём».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отряхнул пыль с рукава и приблизился к Фан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рад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лишь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должен рад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Цзиндэ разместил их в одном здании с изогнутой крышей. Комната Фан Шу была ближе к саду камней, тихая и уединённая, а их комнаты выходили на главный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спокойствие бесило Хо Тайлина. Он схватил Фан Шу за руку, заставляя смотреть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 снова собирается действовать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твой рот был таким же честным, как… Нижние губы! Что эта женщина снова делала в твоей комнате? Всё ещё не сдаётся?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Вы! Разве господин Хо вмешивается даже в личные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опомниться, он оказался на руках у Хо Тайлина и, боясь упасть, инстинктивно обхватил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Вмешиваюсь, потому что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испугался и зашипел: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Поставь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 корейскую одежду переоделся. С виду просторная, а я-то знаю, какое худое тело под ней скрывается.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пару шагов он донёс его до кровати. Ли Цзиндэ любил китайскую культуру, и некоторые постройки и убранство в его усадьбе были сделаны по центральнокитайскому образцу. Кровать тоже была большой, с деревянной резьбой, под зелёным тюлевым балдахином.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прижался к нему сверху, рука легла на живот Фан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худой… Здесь будет видна моя форма…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 Шу покраснело, потом побелело, затем позеленело. Тень той ночи снова накрыла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клюнул его в щёку, в нос ударил запах сандала. Раньше этот аромат вызывал у него смятение, а теперь, похоже, имел возбуждающий эффект.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слишком торопился… Эти дни я кое-чему научился… Давай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быстрее, если собираешься, и хватит болтать! Я устал, хочу поскорее отдохнуть…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взял его лицо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делать, если быстро не получится…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стеклянной лампе на столе колебался огонёк, не обращая внимания на холодный ветер за окном, подчёркивая весеннее настроение под зелёным пологом. Как говорится: зелёный юноша сначала не хотел, но после нескольких прикосновений красавца сердце и тело сдались. Красавец, вкусив сладость, не мог насытиться, а зелёный юноша провёл ночь, будто полгода, погрузившись в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рычал, журавль пел, зелёный юноша выгибал шею, покрываясь каплями пота, тонкие губы шептали, дыша ароматом орхидей. Красавец не смог сдержаться, прорвал плотину и излил густой поток в живот зелёного юноши. Тот, словно умирающая рыба, с глазами, полными слёз, выглядел бесконечно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не насытился и хотел продолжить, но Фан Шу, выбившись из сил, решил, что хватит, и не смог устоять перед его уговорами и ласками. В конце концов он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руками… Я больше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посмотрел на его персиковые губы, и в голове созрел другой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ртом…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услышав это, покорно раздвинул длинные ноги, обнял Хо Тайлина за талию и 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не надо столько ухищрений!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 сочетании с его страстным видом в мгновение ока снова погрузили Хо Тайлина в пучину. Но тут произошло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постучали, очень настойчиво. Это были голоса тех брата и сестры: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Господин!! С Цзиньцзи что-то случилось!!!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ногой оттолкнул Хо Тайлина, перекатился с кровати, поднял с полу его нижнюю рубаху, вытер с себя грязь, накинул одежду — всё одним махом, буквально за секунду сменив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Тайлин, уже бывший на взводе, получил пинок из-за этой кореянки, и настроение его упало ниже некуда. Увидев, как тот с досадой вытирается его одеждой, он сначала рассердился, а потом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 могло случиться? Неужели повесилась? — Хо Тайлин обнял его за талию, пытаясь вернуть на кровать. — Хороший братец…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голоса звучали всё настойчивее. Фан Шу оттолкнул его, распахнул дверь, и двое чуть не влетели внутрь. Им было не до того, что в комнате господина находится полуодетый злобный демон: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Сестра на переднем дворе… умирает!! Скорее спасайте её!!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быстрым шагом направился на передний двор. Во дворе уже собралась охрана усадьбы Ли Цзиндэ. Фан Шу раздвинул толпу и увидел: Цзи Цзинь, одетый лишь в нижнюю одежду, наброшенную на плечи, держал Нань Цзиньцзи за горло и 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ты, шлюха?! Осмелилась напасть на меня!!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одной рукой прижимал бок, откуда сочилась чёрная жидкость, а в груди Нань Цзиньцзи торчал нож, похоже, прямо в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бросился вперёд и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Цзинь! Отпусти её!!!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Цзинь, не получивший серьёзного ранения, отшатнулся от толчка, увидел Фан Шу и с видом озарения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Фан! Не ожидал от тебя такой подлости! Использовал грязный приём, подстрекал женщину из своей комнаты к убийству!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http://bllate.org/book/15514/1378349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