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змея с ярко-зелёной чешуёй, толщиной примерно с большой палец взрослого человека и длиной в полметра. Её острый хвост извивался, касаясь кожи Се Се и вызывая мурашки. Змея подняла голову и устремила взгляд на Се Се, а её ярко-красный язык высовывался с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с первого взгляда Се Се замер, не решаясь пошевелиться. Уже по острой, словно остриё, голове было понятно, что она ядовита.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держа в руках полурыбу, застыл в странной позе, устремив взгляд на змею. Кусок рыбы, который он ещё не успел прожевать, с громким звуком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змеи слегка подрагивала, язык высовывался наружу. Се Се знал, что она изучает окружение, и невольно замедлил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змея, словно молния, бросилась в атаку. Её пасть широко раскрылась, а тело, как стрела, выпущенная из лука, устремилось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 ужасе откатился назад, действуя на рефлексах. Оглянувшись, он понял, что цель змеи — не он, а маленький кусок рыбы, упавший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рыбу одним движением, змея, кажется, не наелась. Она повернула голову к Се Се, шипя языком. Се Се поспешно бросил оставшуюся рыбу на землю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схватила рыбу за хвост, пыталась сдвинуть её, но из-за своих небольших размеров это не приносило результата. Тогда она отпустила рыбу, хлестнула хвостом, отправив её к ногам Се Се, и продолжила шипеть, словно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хотел было пуститься в бегство, но вспомнил, с какой скоростью змея двигалась, и понял, что на двух ногах ему не убежать от существа без ног. Он смирился с судьбой, присел на корточки и начал разрывать рыбу на куски, раскладывая их на земле, чтобы змея могла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удивлялся: все говорили, что змеи могут проглотить добычу в несколько раз больше себя, но эта змея оказалась такой привередливой.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змея лениво покачала головой и поползла к Се Се. Она быстро взобралась на его голову, свернулась кольцом, а затем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облился потом, застыв в неподвижности. Через некоторое время он набрался смелости и встал. Видя, что змея, кажется, уснула, он сделал несколько шагов. Змея не шевелилась, и Се Се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оставлять змею на своей голове было не лучшей идеей. Се Се попытался снять её, но едва его рука приблизилась к её телу, змея хлестнула хвостом, отгоняя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чуть не заплакал, понимая, что его наивная мечта о том, чтобы змея ушла сама,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Се Се бродил по глухим лесам с «зелёной шляпой» на голове. Когда хотел есть, ловил рыбу в пруду или собирал фрукты с деревьев. Когда хотел пить, собирал росу с листьев. С наступлением ночи он укрывался листьями, спал на земле, укрываясь травой, и разводил костёр,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с «змеёй-хозяином» прошли относительно спокойно. Она спускалась с головы Се Се только тогда, когда он жарил рыбу, чтобы поесть. В остальное время она практически не проявляла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за эти дни Се Се обошёл окрестности и, кроме рыбы в воде и змеи на своей голове, не встретил ни одного животного. Даже муравья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Се Се, пока было ещё рано, быстро взобрался на большое дерево и стал собирать красные фрукты с верхних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около десятка фруктов, он решил, что этого достаточно, и слез с дерева. Затем он поймал рыбу в пруду, почистил её и развёл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последняя ночь в глухом лесу, и он решил устроить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давно заметил, что вода в пруду не стоячая — она соединялась с ручьём. Он знал, что, следуя по ручью, он обязательно выберется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ручью, и он с нетерпением ждал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рыба была готова. Змея медленно сползла с головы Се Се и свернулась напротив него. Се Се, не задумываясь, разделил рыбу пополам. Наевшись, он лёг на спину, глядя на звёзды. Лёгкий вечерний ветерок заставил его невольно насвистывать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кажется, была особенно чувствительна к этому звуку. Она начала извиваться в такт свисту Се Се. Увидев это, Се Се не смог сдержать смеха. Обычно высокомерная и холодная змея теперь вела себя так, будто была одержима. Она то извивалась на земле, то поднимала голову, вращаясь по кругу, словно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хорошего настроения Се Се впервые сам протянул руку, чтобы коснуться змеи. Она почувствовала его движение и даже склонила голову, чтобы потереться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ткнул пальцем в её голову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Се Се.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он не произносил ни слова, и теперь, начав говорить, не мог остановиться. Он обратился к змее, которую раньше боялся: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зелёная, как шляпа. Может, назовём тебя Маоцзы? Я сосчитаю до трёх, и если ты не возразишь, значит,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три пальца и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один. Ну вот, Маоцзы, привет. Я Се Се. Давай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не ответила, и Се Се, слегка разочарованный, поднял лист, положил его на голову змеи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лёг, а змея сбросила лист и, свернувшись, устроилась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Се умылся, набрал полные руки фруктов, водрузил на голову «зелёную шляпу» и сделал первый шаг к своему настоящему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ручьём десять дней, он заметил, как пейзаж вокруг меняется. Высокие деревья сменились кустарниками, а затем — полями цветов и травы высотой по пояс. Се Се понял, что чем ниже и реже деревья, тем ближе он к краю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Фрукты, которые он взял с собой, давно закончились. Ручей был слишком мелким для рыбы, и Се Се питался только тем, что собирал с деревьев. Иногда, когда он был слишком голоден, чтобы идти, змея забиралась на дерево и сбивала фрукты хвостом, а Се Се просто ждал внизу, пока они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мыл фрукты, сбитые змеёй, и, поедая их, с радостью думал: «Даже без рыбы змея не бросила меня. Это точно настоящая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Маоцзы, Маоцзы! — крикнул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кусты слева зашевелились. Се Се подошёл и увидел, что в траве лежит человек в чёрной одежде, а змея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кусок фрукта, Се Се осторожно подошёл и несколько раз позвал человека, но тот не отвечал. Се Се присел, перевернул его и, как в фильмах, приложил два пальца к носу. Он ждал, но не почувствовал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быстро отдернул руку и отступил на несколько шагов. Змея снова забралась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змеи на голове немного успокоил его. Се Се хотел было уйти, но его взгляд остановился на чёрной одежде человека. Он посмотрел на свои лохмотья и, стиснув зубы, прошептал молитву, а затем снял с человека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штаны, Се Се заметил на ноге человека два маленьких следа от укуса. Вся нога была черной и источала слабый запах гнили. Очевидно, человек умер от укуса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вздрогнул и потянулся к голове, чтобы проверить, на месте ли змея, но её там не было. Осмотревшись, он увидел, что змея снова забралась на дерево, чтобы сбить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нашёл мягкую землю и похоронил человека. Затем он взял одежду и пошёл к ручью. Он лёг в воду, моясь, и подумал: «Этот человек, кажется, умер несколько дней назад, так что это точно не Маоцзы его убила». Се Се глубоко вдохнул и приказал себе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