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Козлиная бородка не обратил внимания на того человека, устремив взгляд на меню, его правая рука быстро щёлкала на счётах, издавая громкие звуки. Через мгновение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Проживание и питание включены, пять лянов серебра в месяц. Надеюсь, это вас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немного подумал и решительно хлопнул рукой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Мань!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Козлиная бородка крикнул на третий этаж. Не прошло и мгновения, как зелёная фигура спрыгнула с третьего этажа и мягко приземлилась рядом с Се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проведи этого…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Козлиная бородка запнулся, глядя на Се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сразу понял и поспешил представиться: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Се Се. Се — как в слове «благодарность», Се — как в слове «отдых».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почувствовал, что что-то было не так, но не успел подумать, как Козлиная бородка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Мань, проведи Се Се по гостинице, я здесь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Мань кивнул, бросив взгляд на Се Се, в его глазах мелькнул искорка восхищения, но она быстро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Мань первым направился к выходу, Се Се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Се Се к входу в гостиницу, Вэнь Мань указал на висящую вывеску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гостиница называется «Чёрная лавка».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вздрогнул, увидев два мощных иероглифа, и быстро развернулся, чтобы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вдруг вспомнил, что дома осталось бельё, мне нужно срочно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Мань схватил его за воротник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 «чёрная», о которой ты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объяснение ничего не прояснило.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сопротивление Се Се, Вэнь Мань повёл его через чёрный ход во внутренний двор: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находятся уютные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успел лишь мельком осмотреться, ничего не разглядев, как его уже тащили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втором этаже живут гости, туда без нужды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Мань бросил холодную фразу, и они уже были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конца коридора, Вэнь Мань пнул дверь, которая качнулась и с грохотом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Мань: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 донёсся гневный крик Козлиной бородки: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Мань! Сколько раз я говорил не ломать двери! Это уже пятая дверь за этот месяц! В этом месяце зарплаты не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Се: […] Видимо, это его привычка.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Мань, словно ничего не слыша,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потом кто-нибудь уберёт. Это твоя комната, устраивайся.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кивнул, проводив взглядом уходящего Вэнь Маня, и задумался над упавшей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было не так, когда он представлялся?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никак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постучал в дверь. Се Се поднял взгляд и увидел крепкого мужчину ростом не меньше двух метров — самого высокого человека, которого он видел за обе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две жизни были довольно короткими.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 Се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поднял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починить дверь. Меня зовут Тао Ма, можешь звать меня Атао, все так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кивнул, поняв, что это мужчина по имени Тао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Ма ловко достал инструменты и быстро починил дверь. Се Се восхищённо наблюдал за его скоростью, а Тао Ма лишь улыбнулся, сказав, что это для него обычное дело, и с опытом всё становится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 инструменты, Тао Ма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устал с дороги. Хочешь принять ванну? В кухне есть горячая вода, я могу принести тебе несколько вёдер.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бы просто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Се с восхищением посмотрел на Тао Ма. — Спасибо, брат Тао!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Тао Ма вернулся, неся четыре ведра воды, и вспомнил, что в комнате нет ванны. Он быстро побежал в кладовку, нашёл полутораметровую ванну, вымыл её и принёс в комнату Се Се. Вылив все четыре ведра воды в ванну, он создал в комнате облако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Тао Ма ушёл, Се Се с наслаждением облокотился на край ванны, протянув руку, чтобы почувствовать пар. Он уже не мог дождаться, чтобы раздеться и погрузиться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снять одежду, как снова раздался стук в дверь. Се Се приоткрыл дверь и увидел Козлиную 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Козлиная бородка сунул ему в руки пачку зелёной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Атао, что ты собираешься принять ванну, и вспомнил, что забыл дать тебе одежду. Это наша униформа, её нужно носить во время работы. Переоденься и спускайся ужинать, повар приготовила целый стол в честь новичка!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был тронут, чувствуя, что сегодня ему повезло встретить столько добрых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Козлиную бородку, Се Се наконец смог спокойно принять ванну. Через некоторое время он уже с наслаждением лежал в горячей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моментом, он помыл голову, а когда вода начала остывать, неохотно выбрался из ванны. Не надевая нижнего белья, он просто накинул зелёный халат и босиком подошёл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ещё не знал, изменилась ли его внешность после того, как он попал в этот мир. Встав, он заметил в углу зеркало и, не успев одеться,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в зеркале было нечётким и даже немного искажённым, но когда Се Се взглянул на него, его сердце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обнажённое тело было прикрыто лишь зелёным халатом, оставляя шею и ключицы открытыми, что вызывало множество фантазий. Мокрые чёрные волосы спускались по спине, подчёркивая стройную талию, капли воды стекали по длинным ногам, исчезая у выступающих лодыжек.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стоял в комнате, ошеломлённый, и через мгновение бросился к зеркалу, чтобы рассмотреть лицо отражения.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были зачёсаны назад, подчёркивая изящный вырез на лбу. Под гладким и полным лбом брови были не слишком густыми, но их форма напоминала лезвие меча, уходящее к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были длинными, но не слишком густыми, как крылья бабочки. Глаза, словно наполненные чистейшей водой, сияли и переливались. Прямой нос, округлые губы с естественным изгибом в уголках добавляли ему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не были особенно большими, и каждая черта лица в отдельности не была идеальной, но вместе они создавали поразительную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красота была не той, что обычно приписывают женщинам. Напротив, внешность Се Се не имела ничего женственного, она излучала мужскую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красота была как восход солнца, величественные горы, небо, полное закатных красок. Когда эти образы появляются перед тобой, ты невольно восклицаешь: «Красота!»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красота не вызывает вопросов о поле, как не спрашиваешь, мужчина или женщина солнце, горы или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чистое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Се Се промелькнуло множество мыслей, но он не мог ухватить ни одну. Он смотрел на знакомое и одновременно незнакомое лицо в зеркале и первым делом вспомнил, как выглядел в своём прошлом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было на восемьдесят процентов похоже, и оно тоже было уникальным, но те двадцать процентов различия были непреодолимой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вспомнил тот странный сон, в котором его ругал и избивал страшный мужчина, а потом он очнулся в совершенно незнакомом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неважно. Се Се, как человек, ценивший красоту, сказал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ради этого невероятного лица я буду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Упрямо, как таракан, я выживу.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почему я здесь, главное —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всё это, Се Се спрятал свои мысли в глубине сознания и снова начал любоваться своим лицом, которое покоряло всех — и мужчин, и женщин, старых и молодых. Затем он снова вытер свежую кровь, потекшую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Се наконец остановил кровотечение, Козлиная бородка уже не мог ждать и послал кого-то за ним. Вэнь Мань пнул дверь, видимо, раздражённый, и, конечно же, только что починенная дверь снова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 обернулся и увидел Вэнь Маня, стоящего в дверях с мрачным выражением лица. Медленно, очень медленно он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http://bllate.org/book/15515/1378261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