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мрачное выражение исчезло, сменившись лёгким румянцем и запинающейся 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Оделся? Тогда пойдём вниз, все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растерянно моргнул, следуя взгляду Вэнь Маня, и понял, что всё ещё полуодет.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…Извините, что заставил всех ждать, я сейчас, идите кушать, я скоро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покраснел до кончиков ушей и, не сказав ни слова, спрыгнул с третьего этажа. Се Се вздрогнул, хотел было побежать смотреть, но вспомнил, что Вэнь Мань умеет летать, и остановился. Быстро одевшись,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сидели пять человек: Козлиная бородка на почётном месте, добродушный Тао Ма, покрасневший Вэнь Мань и пара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узнал одного из близнецов — того, кого звали Ачжо. Девушку он тоже как бы знал, ведь близнецы, кроме пола, были практически неотличимы.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Козлиная бородка, увидев Се Се, улыбнулся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Се, иди сюда, мы тебе место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место рядом с Вэнь Манем, и тот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кивнул, сел и с виноватым видом обратился к Тао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после еды придётся снова попросить тебя починить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сделаем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Козлиная бородка хлопнул по столу и закричал на Вэнь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и снова! Ещё раз, и зарплаты в следующем месяце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словно не слышал, даже не взглянув на него, что заставило Козлиную бородку снова хлопнуть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не ожидавший такого поворота,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знаю, как вас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 Ху, можешь звать меня дядюшка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естественно начал представлять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единственную женщину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Тянь Цин, и Ди Чжо — близнецы. Они хорошо владеют цингун, так что могут работать официантами.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едва не дёрнулся, думая, когда же цингун стал использоваться только для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 не отводила глаз от Се Се, что заставляло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Чжо дёрнул Тянь Цин за рукав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твои глаза уже прилипли к нему,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 ответила ему шлепком: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твоя сестра, веди себя уважительно!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Чжо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тебе есть только лицо, а ты ещё смеешь называть себя моей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 явно проигрывала в споре, и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смотрел на них с ужасом, но дядюшка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они просто дурачатся. Давай я представлю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вас в городе такие развлечения…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 подумал Се Се, наблюдая за жестокой дракой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ты уже знаешь, а этот здоровяк — наш работник, у него только сила есть, можешь его звать, если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очередь дошла до Вэнь Маня, тон дядюшки Яна изменился, он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Мань, как и его имя, — неуч, грубиян и упрямец. Если бы не возможность каждый месяц вычитать из его зарплаты, я бы давно его уволил!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Се: […] Получается, Вэнь Мань здесь работает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дядюшка Ян, может, стоило сказать это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Мань, впрочем, был безразличен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ты забыл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женщина с подносом блюд вышла из кухни, её глаза светились добротой. — Я повар, зови меня тетушка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блюда на стол и внимательно разглядывала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красавец! Тебя зовут Се Се, да? Какое… благодарное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Се: […]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Чу вытерла руки о фартук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можно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Тянь Цин и Ди Чжо мгновенно вернулись на свои места и сели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взглянул на Вэнь Маня и увидел, что тот уже набрал полную миску риса и начал быстро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тех пор, как он ел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держа миску риса, едва не расплакался. Обычно безвкусный рис сегодня казался невероятно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положил себе еду и посмотрел на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Почему не ешь? Еда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 поднял голову, нахмурив брови, его глаза блестели. — Тетушка Чу приготовила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был сражён, слегка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такой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Мань, евший рис, замедлил свои движения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Се лишь покачал головой,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Ян, решив, что он вспомнил что-то печальное, чтобы отвлечь его, начал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сейчас во всём городе Хунлян грамотных людей можно пересчитать по пальцам! Все деградировали! Честно говоря, объявление о найме у входа в гостиницу висит уже три года! Три года! И ни один неграмотный не откликнулся!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недоумевал: неужели в этом мире образование настолько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неучи! Весь день только и делают, что тренируются в боевых искусствах. С трёх лет начинают учить стойку, с пяти — цингун. И что, без грамоты они разве могут понять тайные трактаты?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передают знания устно, грамота не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Чжо вставил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свой обед! Ты даже названия блюд не можешь написать!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Чжо открыл рот, чтобы возразить, но дядюшка Ян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спорить, в этом месяце останешься без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Чжо злобно жевал мясо, не смея возражать, а Тянь Цин, видя его затруднение, с удовольствием добавила себе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поставил миску на стол и холодно посмотрел на дядюшку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называть всех неучами.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набрал полную миску риса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чуть не взорвался от злости, тяжело дыша,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Обжора! Ты до конца года зарплаты не получишь! Будешь питаться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Вэнь Мань поставил пустую миску на стол и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в суматохе, все разошлись по своим делам. Вэнь Мань лёгким прыжком взлетел на третий этаж, тетушка Чу ушла в кухню мыть посуду, Ди Чжо быстро вытер стол, Тянь Цин неспешно направилась во внутренний двор, а Се Се дядюшка Ян отвёл за стойку, чтобы он познакомился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была большой, и двум мужчинам в ней было не тесно. Се Се, подперев подбородок, едва не засыпал, стараясь слушать болтовню дядюшки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пришло мало гостей, и все наслаждались спокойствием, пока к вечеру не начался наплыв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оживилась, звон бокалов, разговоры и крики смешались в один шум, от которого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Се Се смотрел в никуда, не обращая внимания на множество глаз, прикованных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угла гостиницы раздался крик, два высоких мужчины встали, ругаясь и засучивая рукава, готовые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Мань спрыгнул с третьего этажа, двумя ударами ног сбил обоих с ног, и всё это произошло за три секунды. Се Се был поражён его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Мань поднял обоих и выбросил их за дверь, затем спокойно похлопал руки и вернулся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