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были отброшены на несколько метров и лежали на земле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молча поставил Вэнь Мана на первое место в списке людей, с которыми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после такого инцидента никто больше не осмелится устраивать беспорядки, но, как оказалось, как раз перед закрытием гостиницы две группы людей из-за одного места за столом начали накалять обстановку, атмосфера мгновенно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спрятался за стойкой, наблюдая, как эти две группы перебрасываются оскорблениями. Он ждал, что Вэнь Ман, как и в прошлый раз, появится из ниоткуда и разнесет этих скандалистов в пух и прах. Однако, несмотря на то что драка уже началась и столы со стульями летали во все стороны, Вэнь Ман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и Дядюшка Ян в унисон согнулись, спрятав большую часть тела за стойкой, оставив снаружи лишь макушки, и следили за летающими стульями. Видя, что драка уже подходит к концу, а Вэнь Ман так и не появился, Се Се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Ян, почему Вэнь Ман не выходит, чтобы остановить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Остановить? Зачем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устроили беспорядки в гостинице, мешают вести дела, разве не нужно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указал пальцем на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на них шелка и парча, на них золото и драгоценности, едят они деликатесы. Если они ничего не разобьют, как я смогу вытянуть из их кошельков побольше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не был глупцом, и после такого объяснения сразу понял суть дела, на его лице появилось выражение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Вэнь Ман так быстро разобрался с теми двумя, потому что они были бедно одеты?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с удовлетворением посмотрел на него, словно на способного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выглядели настолько бедно, что, вероятно, даже за разбитую чашку не смогли бы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мирно обсуждали способы заработка, драка подошла к концу. Дядюшка Ян велел Се Се внимательно наблюдать, а сам с важным видом вышел с калькулятором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Мана не было в коридоре, он, казалось, видел все, что происходит внизу. Когда Дядюшка Ян подошел к дерущимся, Вэнь Ман открыл дверь и спрыгнул вниз, приземлившись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боевиком, как Вэнь Ман, Дядюшка Ян чувствовал себя на высоте. Он сделал вид, что глубоко опечален, и сокрушался, глядя на разбитые столы и стулья: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же делать? Как моя гостиница за мгновение превратилась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посмотрел на победившую сторону, которая сидела на стульях,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разве нельзя было выйти на улицу, чтобы подраться? Посмотрите, что вы наделали! Как мне теперь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мужчина, похоже, лидер группы, перевел дух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мы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как раз ждал этих слов. Он тут же перестал притворяться, и выражение скорби мгновенно исчезло с его лица. Он перевернул калькулятор и начал быстро считать, бормоча что-то себе под нос. Его расчеты звучали справедливо, но в итоге получилась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обманываешь меня? Эта дыра разве стоит столько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отступил на шаг назад, а Вэнь Ман шагнул вперед. Они поменялись местами с идеальной синхронностью. Вэнь Ман вытянул ногу и пнул осколок разбитой чашки, который пролетел мимо щеки мужчины и с шипением исчез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нахмурился, понимая, что наткнулся на серьезного противника. Ему пришлось смириться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долговую расписку и пообещал, что на следующий день пришлют серебро. С распиской в руках и Вэнь Маном на страже Дядюшка Ян не беспокоился, что мужчина откажется платить, и великодушно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шумно удалилась, Се Се сразу же выбежал из-за стойки и задал вопрос, который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Ян, ты просто отпустил его, разве не боишься, что он не заплатит?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расписка. Если он откажется платить, я пойду в суд, а когда получу деньги, отправлю Вэнь Мана, чтобы он его поколотил! Не думаю, что он сможет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Гениально,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велел Се Се закрыть дверь, а сам с улыбкой до ушей, держа расписку, направился на третий этаж. Перед тем как закрыть дверь, он бросил фразу, чтобы Се Се и остальные пошли отдыхать, а разгром они уберут завтра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поспешно согласился, но только сделал шаг, как его остановил Вэнь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обернулся и увидел, что Вэнь Ман стоит среди обломков. Свет лампы, мерцая, падал на его лицо, смягчая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от природы был невероятно красив — густые брови, глубокие глаза, высокий нос и тонкие губы. Однако обычно его лицо было слишком напряжено, и люди не замечали его внешности, подавленные его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сглотнул пару раз, затем снял с головы ленту для волос и вручил ее Се Се. Его черные волосы рассыпались, мягко ниспадая на грудь и спину, добавляя ему нежности. Он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 в своей комнате. По поводу того дела... Не волнуйся, я возьму на себя ответственность. Эта Нить Цяньжэнь — мой подарок тебе, как знак нашего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ушел, не дав Се Се возможности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сжимая ленту в руке,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Се занял место Дядюшки Яна, дела в гостинице пошли в гору. Зал был почти всегда полон, и Тянь Цин с Ди Чжо, брат и сестра, выбивались из сил. Самый расслабленный был Дядюшка Ян, который полностью снял с себя обязанности, спал до полудня, а потом брал кувшин вина, просил Тетушку Чу приготовить несколько блюд и сидел во дворе, наслаждаясь зеленью. Такая беззаботная жизнь сделала Дядюшка Яна заметно округлившимся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спокойная жизнь радовала Дядюшка Яна каждый день. Обычно, если Дядюшка Ян был в хорошем настроении, то и остальные в гостинице не были в плохом, ведь счастливый Дядюшка Ян больше не придирался к их зарплатам.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«Черной лавке» была мирной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исключение. В гостинице царила напряженная атмосфера, и даже хороший бизнес не мог скрыть беспокойства на лицах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Полдень, солнце в зените. Проводив последних гостей, Се Се вздохнул, убирая вещи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бастовал уже полдня, и Дядюшка Ян был в плохом настроении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из-за вчерашнего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первое число восьмого месяца, день, когда в гостинице выдавали зарплату. Се Се сидел на стуле, наблюдая, как все с радостью выстраиваются в очередь, чтобы получить свои деньги. Он чувствовал и зависть,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Ян, этот хитрый торговец, обманывал не только чужих, но и своих. Когда пришло время выплачивать зарплату, он сообщил Се Се, что за первый месяц зарплату он не получит, она будет заморожена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был так зол, что чуть не потерял дар речи. Он уже планировал купить себе пару приличных нарядов на первую зарплату, но теперь все планы рухнули. Хорошо, что обещанное питание и жилье не были обманом, иначе Се Се мог бы оказаться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Се качал головой, размышляя об этом, Вэнь Ман спокойно спрыгнул с третьего этажа и встал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Дядюшка Ян потряс калькулятором, готовясь убрать его, как вдруг над его головой появилась тень. Подняв глаза, он увидел Вэнь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Ты же знаешь, что твоя зарплата вычтена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не сказал ни слова, просто протянул руку, глядя на кошелек, висящий на поясе Дядюшка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Ты сломал мне в этом месяце восемь столов, шестнадцать дверей, двадцать стульев и тридцать две чашки! И ты еще хочешь зарплату? Ты что, грабить собрался? — Дядюшка Ян поспешно прикрыл кошелек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наблюдавший за этим, мысленно подсчитал: на самом деле Вэнь Ман разбил только тридцать одну чашку, Дядюшка Ян, видимо,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пошевелил пальцами, и Дядюшка Ян отпрыгнул на шаг назад, раздраженно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собрался грабить? Говорю тебе, в этом месяце ты ничего не получишь! Посмотрим на твое поведение в следующем месяце!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Дядюшка Ян поспешно убежал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посмотрел на Се Се, наблюдающего за этим, затем повернулся и ушел в свою комнату. С тех пор он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