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бастовал. Сегодня утром несколько бедно одетых людей пытались устроить беспорядки в гостинице, и только благодаря уговорам Дядюшки Яна их удалось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Дядюшка Ян стал еще более раздраженным. Он сидел за столом, но даже не притронулся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Чу, закончив готовить, подтолкнула Се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поднимись наверх и позови Вэнь Мана поесть. Заодно уговори его, пусть не злится на Дядюшка Яна, пусть поговорят и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даже не успев взять в руки миску, с тяжелым сердцем поднялся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волновался. Вэнь Ман, этот буйный тип, который обожает поесть, настолько разозлился, что даже не спустился к столу. Если он скажет что-то не то и заденет его больное место, Вэнь Ман может запросто швырнуть его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Се Се зашел в комнату Вэнь Мана, и он немного нервничал. Он тихо подошел к третьей двери слева от лестницы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коридоре, он мог видеть всю комнату Вэнь Мана. Почему? Потому что в комнате не было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двери, но и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нельзя сказать, что их совсем не было, просто в дверном проеме, где должны были быть дверные полотна и оконные рамы, пустовало,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вошел в комнату и увидел Вэнь Мана, сидящего на голом подоконнике, скрестившего руки и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внимательно изучил его выражение и, убедившись, что тот не выглядит раздраженным,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 не спустился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 сглотнул и через некоторое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слюни текут...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Тетушка Чу ошиблась, послав Се Се уговаривать Вэнь Мана, ведь этот наивный парень с детства не знал, что такое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понял, что сказал что-то неуместное, и смущенно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Чу попросила меня уговорить тебя, чтобы ты не злился на Дядюшка Яна. Поговорите, разберитесь.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 — Вэнь Ман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так зол, что даже не 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Вэнь Ман смотрит на него пустым взглядом, Се Се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твоей комнате нет двери и окна?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 спрыгнул с подоконника и направился к выходу,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назад Дядюшка Ян их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Ян совсем перегнул палку,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Вэнь Ман выглядел совершенно равнодушным. — Все равно они ломаются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они увидели, как Дядюшка Ян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после еды зайди ко мне в комнату, нам нужно обсудить 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 кивнул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сделали шаг навстречу, и холодная война наконец закончилась. Се Се вздохнул с облегчением. Эти двое были настолько сильными личностями, что их ссора могла повлиять на всю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 съел половину ведра риса, от чего у Се Се дернулась бровь, и он начал подозревать, что желудок Вэнь Мана — это черная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Дядюшка Ян отложил палочки и жестом велел Вэнь Ману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допил последний глоток супа, полузакрыл глаза и погладил живот. Тетушка Чу, наблюдая за ним, рассмеялась и предложила ему прогуляться, чтобы помочь пищеварению.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обошел гостиницу несколько раз и, когда желудок немного успокоился, вернулся на свое рабочее место, чтобы продолжить дневные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Вэнь Ман вышел из комнаты Дядюшки Яна. Се Се, стоя внизу, помахал ему. Вэнь Ман, с его зорким взглядом, сразу заметил это. Он поставил ногу на перила, оттолкнулся и приземлился рядом с Се Се,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уже привыкший к его способу спускаться,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Дядюшка Ян дал тебе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 серьезно достал из пояса медную монету и положил ее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обманули! Я посчитал, даже с учетом того, что ты сломал, у тебя должно было остаться как минимум два ляна серебра! Дядюшка Ян просто ужасен, он даже своих обманывает!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 молчал. Он знал, что сегодня Дядюшка Ян сделал огромную уступку, дав ему хотя бы одну монету. Если бы он стал настаивать, это могло бы привести к обратному эффекту, так что на этот раз ему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глядя на его опущенную голову, вдруг почувствовал к нему жалость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 ошибках учатся. В следующий раз я помогу тебе подсчитать, и тогда Дядюшка Ян точно не сможет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Вэнь Ман убрал монету обратно в пояс и, бросив это слово,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монету под подушку и несколько раз проверил, на месте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как бы Дядюшка Ян ни вычитал из его зарплаты, это не имело значения, ведь деньги ему были не нужны. Он относился к этому как к шутке, закрывая глаза на происходящее. Но теперь все изменилось. Раз уж у него появилась помолвка, ему пришлось взять на себя ответственность за обеспечение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Ман, тихий красавец с наклонностями к насилию, начал копить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реплика: Вэнь Ман — это тот парень, который может спрыгнуть с крыши, если что-то пойдет не так. Слишком своевольный.]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— время цветения османтуса. Дерево во дворе за одну ночь расцвело, и аромат заполнил всю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Чу, проснувшись рано утром, увидела дерево, усыпанное нежными желтыми цветами, и, вдохновленная, собрала несколько свежих веточек, чтобы приготовить несколько порций пирожных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Се Се взял тарелку с пирожными и, не спеша, направился к стойке, где достал из ящика книгу о приключениях в мире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часы были самыми спокойными, никто не приходил в гостиницу так рано, чтобы есть жирную еду. Дядюшка Ян, видя, что Се Се скучает, подсказал ему, что в ящике стойки есть старые книги, которые могут скрасить время. Се Се порылся и нашел немало интересного: рассказы о странностях мира боевых искусств, истории о любви и ненависти между лидером Альянса Улинь и главой Демонического культа, рейтинги сильнейших бойцов, истории о четырех красавицах и четырех героях. Самым удивительным было то, что Се Се нашел небольшой журнал, похожий на газету, в котором было множество сплетен и даже иллюстрации. Се Се не мог оторваться, восторгаясь.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объяснил Дядюшка Ян, этот журнал выпускался Башней Багуа, выходил раз в месяц и стоил один лян, что было невероятно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Башня Багуа? Они что, занимаются сплетнями? — спросил Се Се, жуя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не только, — ответил Дядюшка Ян. — Они в основном занимаются продажей информации. От того, что написано в завещании императора, до того, что сегодня украл нищий с Восточной улицы — мясную булочку или овощную. Если у тебя есть деньги, они расскажут тебе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круто. Но почему они выбрали такое невзрачное название, как «Башня Багуа»?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 не успел ответить, как его перебил Тао Ма, вытирающий столы: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полное название — «Башня Пяти Стихий и Восьми Триграмм», но по какой-то причине все запомнили только «Багуа».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 задумчиво посмотрел на Тао Ма, а затем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Сейчас рабочее время! Се Се, положи книгу, иначе вычту из твоей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скривился, не понимая, почему Дядюшка Ян вдруг разозлился, но послушно положил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Ма изменился в лице, подавив беспокойство, и продолжил вытирать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Се, подперев подбородок, витал в облаках, в гостиницу вошел мужчина с румяным лицом, за которым следовал высокий человек. Се Се присмотрелся и узнал того, кого в первый день здесь на улице называли «Вэй Ванба».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 сразу же подошла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хотите поесть или остановиться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Пообедать! — мужчина махнул рукой. — Подайте нам самые дорогие блюда, и лучший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Тянь Цин улыбнулась, показав все зубы. Ей нравились такие гости, которые выглядели глупыми и богатыми. Не обобрать их было бы преступлением против названия «Черная лавка».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 провела их мимо стойки, и мужчина, повернув голову, увидел Се Се. Его взгляд загорелся, он замер на месте, не переставая улыбаться Се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улыбки у Се Се побежали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http://bllate.org/book/15515/1378276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