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передряг в заведении постепенно воцарилась тишина. Се Се с мокрыми волосами вернулся в свою комнату. Пока он был занят, он не замечал усталости, но как только лёг на кровать, почувствовал невероятную усталость. Он даже не успел высушить волосы, как уже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ночью ему не суждено было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за окном вдруг послышался шум ветра. Се Се подумал, что начался дождь, натянул подушку на голову, перевернулся и продолжил спать. Но звук становился всё громче, временами к нему добавлялся топот ног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невнимательный человек, как Се Се, понял, что что-то не так. Немного подумав, он босиком встал на пол, подошёл к окну и прислушался. С его плохим слухом он не мог разобрать ничего, кроме ветра и шагов. Недолго думая, Се Се медленно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окно выходило на османтусовое дерево во внутреннем дворе. Как только он открыл его, ветка с каплями воды чуть не ударила его по лицу, заставив Се Се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он при свете луны увидел, что происходит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освещённом холодным лунным светом, османтусовое дерево было покрыто серебристым сиянием. Ловкая фигура с мечом в руках двигалась, как летящий дракон, каждый удар меча был точным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широко расставил ноги, укрепив стойку, меч скользнул за спину, тело наклонилось назад, и меч внезапно вылетел сбоку. Если бы кто-то стоял напротив, он был бы пронзён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человек с невероятной гибкостью перевернулся в воздухе, и, не успев коснуться земли, взмахнул мечом в сторону османтусового дерева. Се Се ясно видел, что кончик меча даже не коснулся дерева, но ветви падали на землю под свист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вложила меч в ножны и медленно подняла голову, встретившись взглядом с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чуть не захлопал в ладоши, но вовремя остановился. Он широко раскрыл глаза, пытаясь разглядеть, кто это, но смог увидеть лишь высокую мужскую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Вэнь Мань? С этой мыслью Се Се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отреагировала. Се Се почесал голову. Если это не Вэнь Мань,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 Тень взлетела на ветку дерева, легко встав на тонкую ветвь толщиной с палец, и сохранила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Се Се наконец разглядел, что это тот самый человек, который сегодня зашёл в заведение с мечом и ножом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Се рассматривал его, тот тоже смотрел на Се Се, но без его живости. Его тёмные глаза неподвижно смотрели на Се Се, заставляя того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понял, что если он сам не заговорит, то этот человек, скорее всего, будет молчать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прервать тишину, Се Се, несмотря на давление,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ночью тренируешься во дворе?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получив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Се. Се — как «благодарность», а Се — как «отдых».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по-прежнему молчал, его глаза неподвижно смотрели на Се Се. Се Се мысленно посетовал: «Раньше я считал Вэнь Мана молчаливым и безэмоциональным, но по сравнению с этим человеком Вэнь Мань был просто экспрессивным».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почувствовав, что разговор не клеится, уже собирался закрыть окно и вернуться спать, как человек вдруг протянул руку и удержал окно. Се Се с недоумением посмотрел на него, моргнув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 окно одной рукой, некоторое время молчал, а затем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Ванвэй.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Ванвэй…? — Се Се повторил имя, чувствуя, что оно звучит знакомо. Он перебрал воспоминания с тех пор, как попал в этот мир, и в его памяти промелькнул зелёный халат и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У тебя есть брат по имени Бу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 Ванвэя впервые выразили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знаю. У нас была лишь мимолётная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Бу Ванвэй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зевнул Се Се. — Я видел его месяц назад, но не знаю, остался ли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Ванвэй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рядом с деревней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Ванвэй задумался и больше не говорил, но рука, удерживающая окно, по-прежнему не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 Мне пора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Ванвэй отпустил окно, и Се Се, улыбнувшись,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Се Се вдруг вспомнил что-то и снова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тоже иди спать, хватит тренироваться. От звука твоего меча я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Ванвэй уже стоял на земле. Он поднял голову, глядя на изящное лицо Се Се, освещённое лунным светом, и, незаметно вложив меч в ножны,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успокоившись, вернулся в постель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Ванвэй одиноко стоял во дворе. Ночной ветер разносил аромат османтуса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Се Се, что с тех пор, как его боевые практики пошли наперекосяк, он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без ставней появилась длинная тень. Человек сидел, обхватив колени, и смотрел вниз на Бу Ванвэя.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Сюй Бэйчэн не вернётся, Бу Цзыи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подул ветер, зашелестели листья, османтус осыпался на землю, а голоса стали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Автор — мастер неудачных имён… Если вы внимательно посмотрите… то поймёте, что каждое имя просто ужасно…]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 Ванвэй ушёл рано утром, оставив один лян серебра и множество сломанных веток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Чу, стоя во дворе, с сожалением смотрела на сломанные ветки, собрала османтус, покрытый росой, тщательно вымыла его и приготовила османтусовые пирожные. Вэнь Мань съел так много, что у него заболел желудок, но всё равно не смог доесть всё. Се Се взял одну тарелку, и вскоре Юйчи Хань вошёл в заведение с двумя книгами. Се Се остановил его, достал османтусовые пирожные и вручил ему. Юйчи Хань с улыбкой принял их, поставил книги на ближайший к стойке стол и сел, чтобы внимательно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стало ещё жарче. Дядюшка Ян объяснил, что в этом году осень продлилась на десять дней дольше, чем обычно. Когда он произносил эти слова, он обнимал кусок льда, взятый из ледника заведения, и тающая вода пропитала его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был крайне скуп. Се Се выразил желание тоже взять кусок льда, чтобы охладиться, но Дядюшка Ян категорически отказал. В общем, лёд из ледника стал его 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Се были свои хитрости. После работы он несколько дней подряд возился с Тао Ма в своей комнате, засиживаясь до поздней ночи. Через неделю он вышел со странным устройством, с выражением крайнего удовлетворения на лице, как кот, который только что украл рыбу. Его глаза полузакрылись, а уголки губ поднялись в улыбке, что вызывало у всех желание узнать,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поставил устройство на стойку, постучал по столу пальцами и с гордостью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мудрость наших предков за пять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было не слишком большим, около полуметра в высоту, с деревянной осью посередине, четырьмя лопастями и верёвкой, выходящей из основания и завязанной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Предки? — Было ещё рано, и в заведении не было гостей. Все собрались вокруг, чтобы посмотреть. Дядюшка Ян потрогал устройство, но не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предки. Смотрите! — Се Се потянул за верёвку, и лопасти начали вращаться, создавая прохладный ветерок. Все были поражены. Затем Се Се ослабил натяжение верёвки, ось начала скручивать её обратно, и лопасти снова закрутились. Когда узел почти достиг основания, Се Се снова потянул, и так несколько раз, создавая непрерывный поток прохладного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приятно! Это намного удобнее, чем махать веером. Предки действительно были гениальны! — Дядюшка Ян вздохнул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