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Ма почесал голову:</w:t>
      </w:r>
    </w:p>
    <w:p w:rsidR="00BB20FC" w:rsidRPr="00357A74" w:rsidRDefault="00357A74" w:rsidP="00BB20FC">
      <w:pPr>
        <w:jc w:val="left"/>
        <w:rPr>
          <w:sz w:val="28"/>
          <w:lang w:val="en-US"/>
        </w:rPr>
      </w:pPr>
      <w:r w:rsidRPr="00357A74">
        <w:rPr>
          <w:sz w:val="28"/>
          <w:lang w:val="en-US"/>
        </w:rPr>
        <w:t>— Хе-хе, не думал, что у нас действительно получится. Ты с самого начала говорил, а я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ответил:</w:t>
      </w:r>
    </w:p>
    <w:p w:rsidR="00BB20FC" w:rsidRPr="00357A74" w:rsidRDefault="00357A74" w:rsidP="00BB20FC">
      <w:pPr>
        <w:jc w:val="left"/>
        <w:rPr>
          <w:sz w:val="28"/>
          <w:lang w:val="en-US"/>
        </w:rPr>
      </w:pPr>
      <w:r w:rsidRPr="00357A74">
        <w:rPr>
          <w:sz w:val="28"/>
          <w:lang w:val="en-US"/>
        </w:rPr>
        <w:t>— Это всё благодаря твоему мастерству, Тао-даге. Я просто высказал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вошел крепкий мужчина и крикнул:</w:t>
      </w:r>
    </w:p>
    <w:p w:rsidR="00BB20FC" w:rsidRPr="00357A74" w:rsidRDefault="00357A74" w:rsidP="00BB20FC">
      <w:pPr>
        <w:jc w:val="left"/>
        <w:rPr>
          <w:sz w:val="28"/>
          <w:lang w:val="en-US"/>
        </w:rPr>
      </w:pPr>
      <w:r w:rsidRPr="00357A74">
        <w:rPr>
          <w:sz w:val="28"/>
          <w:lang w:val="en-US"/>
        </w:rPr>
        <w:t>— Что вы тут все собрались? Кто-нибудь, принесите мне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разошлись в стороны. Вэнь Мань тоже хотел уйти, но Се Се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широко раскрыл глаза и посмотрел на него:</w:t>
      </w:r>
    </w:p>
    <w:p w:rsidR="00BB20FC" w:rsidRPr="00357A74" w:rsidRDefault="00357A74" w:rsidP="00BB20FC">
      <w:pPr>
        <w:jc w:val="left"/>
        <w:rPr>
          <w:sz w:val="28"/>
          <w:lang w:val="en-US"/>
        </w:rPr>
      </w:pPr>
      <w:r w:rsidRPr="00357A74">
        <w:rPr>
          <w:sz w:val="28"/>
          <w:lang w:val="en-US"/>
        </w:rPr>
        <w:t>— Можешь помочь мне с одним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Мань старался не обращать внимания на то, как Се Се держит его за рукав:</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приблизился к его уху и шепнул:</w:t>
      </w:r>
    </w:p>
    <w:p w:rsidR="00BB20FC" w:rsidRPr="00357A74" w:rsidRDefault="00357A74" w:rsidP="00BB20FC">
      <w:pPr>
        <w:jc w:val="left"/>
        <w:rPr>
          <w:sz w:val="28"/>
          <w:lang w:val="en-US"/>
        </w:rPr>
      </w:pPr>
      <w:r w:rsidRPr="00357A74">
        <w:rPr>
          <w:sz w:val="28"/>
          <w:lang w:val="en-US"/>
        </w:rPr>
        <w:t>— Сбегай в ледник и принеси мне кусочек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дядюшка Ян не видел, Вэнь Мань быстро побежал к заднему двору, выбрал два средних куска льда, положил их в фарфоровую миску с белым фоном и синими узорами и принес Се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Се Се поставил миску рядом с ручным вентилятором.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вентилятор заработал, даже воздух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был крайне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прекрасное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думал так: смотри, тут есть красавицы, есть вентилятор, не хватает только арбуза и скамейки.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заметил, что сегодня в лавке, кроме того крепкого мужчины, все были необычайно красивы. Вэнь Мань, который стоял у входа с каменным лицом, Тянь Цин и Ди Чжо, брат и сестра, которые летали по лавке с помощью цингун, — об этом и говорить нечего. А вот трое, сидящие у окна, были один краше другого. Женщина в красном платье, соблазнительная, с глазами, полными осенних волн, в огненном наряде, от которого дыхание учащалось, а во рту пересыхало.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Се Се почувствовал, что его температура снова поднялась, и, облизав губы, выпил несколько глотков воды,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женщины сидел мужчина в одежде ученого, с изысканными чертами лица, с голубыми лентами, перевязывающими его черные волосы, с красными губами и белыми зубами — настоящий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же был слишком ярким. Даже белая одежда не могла скрыть его обаяния. Его тонкие губы всегда были слегка изогнуты, а глаза, словно персиковые цветы, казалось, излучали легкую страсть. Один взгляд мог увести половину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количеством красивых людей вокруг, Се Се почувствовал себя лучше. Увидев, как Юйчи Хань вошел, он подарил ему яркую улыбку, от которой Юйчи Хань слегка застыл,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Ахань, почему ты остановился? — Голова выглянула из-за спины Юйчи Хана, глаза, полные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Хань кашлянул и ответил:</w:t>
      </w:r>
    </w:p>
    <w:p w:rsidR="00BB20FC" w:rsidRPr="00357A74" w:rsidRDefault="00357A74" w:rsidP="00BB20FC">
      <w:pPr>
        <w:jc w:val="left"/>
        <w:rPr>
          <w:sz w:val="28"/>
          <w:lang w:val="en-US"/>
        </w:rPr>
      </w:pPr>
      <w:r w:rsidRPr="00357A74">
        <w:rPr>
          <w:sz w:val="28"/>
          <w:lang w:val="en-US"/>
        </w:rPr>
        <w:t>— Ничего,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Юйчи Ханем был красивым юношей с высокомерным выражением лица. Он был настолько красивым, что его пол было трудно определить, но его плоская грудь выдавала его мужскую сущность. Если бы не это, Се Се подумал бы, что это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Хань, вопреки обыкновению, не поздоровался с Се Се и, ведя юношу, собирался пройти мимо, но путь им преградила фигура женщины в красном, которая до этого сидела в нескольких метрах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так красивы, не хотите ли провести со мной ночь? — Женщина произнесла это с кокетливой улыбкой, хотя говорила Юйчи Ханю, её глаза скользнули по Се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в душе воскликнул: «Эта красотка, похоже, прокачала навыки соблазнения до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Хань ещё не успел ответить, как юноша за его спиной взорвался, поднял подбородок и сказал:</w:t>
      </w:r>
    </w:p>
    <w:p w:rsidR="00BB20FC" w:rsidRPr="00357A74" w:rsidRDefault="00357A74" w:rsidP="00BB20FC">
      <w:pPr>
        <w:jc w:val="left"/>
        <w:rPr>
          <w:sz w:val="28"/>
          <w:lang w:val="en-US"/>
        </w:rPr>
      </w:pPr>
      <w:r w:rsidRPr="00357A74">
        <w:rPr>
          <w:sz w:val="28"/>
          <w:lang w:val="en-US"/>
        </w:rPr>
        <w:t>— Вот почему Ахань последние дни постоянно сюда ходит! Оказывается, ты, эта лиса, его опутала!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нахмурила брови, сделав вид, что обижена:</w:t>
      </w:r>
    </w:p>
    <w:p w:rsidR="00BB20FC" w:rsidRPr="00357A74" w:rsidRDefault="00357A74" w:rsidP="00BB20FC">
      <w:pPr>
        <w:jc w:val="left"/>
        <w:rPr>
          <w:sz w:val="28"/>
          <w:lang w:val="en-US"/>
        </w:rPr>
      </w:pPr>
      <w:r w:rsidRPr="00357A74">
        <w:rPr>
          <w:sz w:val="28"/>
          <w:lang w:val="en-US"/>
        </w:rPr>
        <w:t>— Как же это несправедливо! Мы с господином только что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Юноша, не говоря ни слова, поднял руку и атаковал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ты ни была, сегодня ты ведешь себя слишком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дерзость? Я просто говорю то, что думаю! — Женщина уклонилась и попыталась приблизиться к Юйчи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остановил её:</w:t>
      </w:r>
    </w:p>
    <w:p w:rsidR="00BB20FC" w:rsidRPr="00357A74" w:rsidRDefault="00357A74" w:rsidP="00BB20FC">
      <w:pPr>
        <w:jc w:val="left"/>
        <w:rPr>
          <w:sz w:val="28"/>
          <w:lang w:val="en-US"/>
        </w:rPr>
      </w:pPr>
      <w:r w:rsidRPr="00357A74">
        <w:rPr>
          <w:sz w:val="28"/>
          <w:lang w:val="en-US"/>
        </w:rPr>
        <w:t>— У нас с ним уже есть помолвка, так что ты можешь забыть о своих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помолвка? Это ещё не значит, что всё решено, можно просто расторгнуть.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женщины окончательно разозлили юношу, и его атаки стали ещё яростнее. Две красные фигуры смешались в схватке, и было трудно понять, кто есть кто. Се Се смотрел на это, чувствуя, что у него рябит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Хань тут же бросился разнимать их, но сам оказался втянут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не стал смотреть на их драку, в его голове всплыли слова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Помолвка? Значит, этот юноша на самом деле не юноша, а девушка с плоской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голос звучал слишком по-мужски, так что это был просто красивый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 этом мире мужчины могут быть вместе с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Се Се мысленно вздохнул. Почему он только сейчас узнал о такой важной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Резкий звук вернул Се Се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отступил на шаг назад. Ещё чуть-чуть, и миска разбилась бы о его красивое лицо. Хорошо, что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Вэнь Маня, он увидел, что тот не собирается вмешиваться. Видимо, драка продлится ещё некоторое время. Вспомнив, что он не дочитал свою книгу, Се Се тихонько спрятался за прилавком.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месяц Се Се немного переделал прилавок. На полу лежал чистый и прохладный бамбуковый коврик, в шкафу было три ящика. В первом он хранил книги, во втором — различные сладости, а в третьем — разные мелочи, такие как веера и записи. Это было его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пол, открыл первый ящик, достал книгу, из второго вытащил сладости, а из третьего — веер. Открыв книгу, он развернул веер и начал слегка обмахиваться, при этом отправляя в рот кусочек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женщина в красном, юноша и Юйчи Хань продолжали драться. Посетители лавки либо убежали, либо спрятались. В мгновение ока остались только двое мужчин за столом у окна. Они спокойно беседовали, а все летящие в их сторону предметы превращались в пыль от их внутренней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дядюшка Ян, которого давно не было видно, внезапно появился за спиной мужчины с персиковыми глазами, с выражением глубокого уважения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Мужчина с персиковыми глазами бросил взгляд в сторону прилавка, как раз в тот момент, когда Се Се потянулся за миской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он пришел, он был одет в одежду Усадьбы Фэйчжоу. Сначала я подумал, что он посланник Фань Пай, поэтому решил оставить его в лавке. Но после нескольких проверок я понял, что он не похож на человека с коварными планами. Более того, у него даже нет навыков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Ян взглянул на Се Се и пробормотал:</w:t>
      </w:r>
    </w:p>
    <w:p w:rsidR="00BB20FC" w:rsidRPr="00357A74" w:rsidRDefault="00357A74" w:rsidP="00BB20FC">
      <w:pPr>
        <w:jc w:val="left"/>
        <w:rPr>
          <w:sz w:val="28"/>
          <w:lang w:val="en-US"/>
        </w:rPr>
      </w:pPr>
      <w:r w:rsidRPr="00357A74">
        <w:rPr>
          <w:sz w:val="28"/>
          <w:lang w:val="en-US"/>
        </w:rPr>
        <w:t>— Проклятый парень, он украл мой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одежде ученого сделал глоток чая и сказал:</w:t>
      </w:r>
    </w:p>
    <w:p w:rsidR="00BB20FC" w:rsidRPr="00357A74" w:rsidRDefault="00357A74" w:rsidP="00BB20FC">
      <w:pPr>
        <w:jc w:val="left"/>
        <w:rPr>
          <w:sz w:val="28"/>
          <w:lang w:val="en-US"/>
        </w:rPr>
      </w:pPr>
      <w:r w:rsidRPr="00357A74">
        <w:rPr>
          <w:sz w:val="28"/>
          <w:lang w:val="en-US"/>
        </w:rPr>
        <w:t>— Именно отсутствие боевых навыков делает его ещё более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персиковыми глазами кивнул:</w:t>
      </w:r>
    </w:p>
    <w:p w:rsidR="00BB20FC" w:rsidRPr="00357A74" w:rsidRDefault="00357A74" w:rsidP="00BB20FC">
      <w:pPr>
        <w:jc w:val="left"/>
        <w:rPr>
          <w:sz w:val="28"/>
          <w:lang w:val="en-US"/>
        </w:rPr>
      </w:pPr>
      <w:r w:rsidRPr="00357A74">
        <w:rPr>
          <w:sz w:val="28"/>
          <w:lang w:val="en-US"/>
        </w:rPr>
        <w:t>— Даже дети на улице, которым нет и десяти лет, знают хоть немного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Ян вытер пот со лба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такой, давайте я проверю его. — Сказал мужчина с персиковыми глазами, вставая и отряхивая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интересное в этом мире — наблюдать, как влюбленные становятся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сказал о том, что Цинь Игуань и Чжэн Исе сражались сотни раундов, они были в поту, тяжело дышали, их одежда была полностью изорвана, ноги подкашивались, и они не могли стоять. Чжэн Исе, прикрывая лицо веером, с ухмылкой сказал: «Сегодня ты не мой соперник. Если в будущем ты будешь усердно тренироваться, у тебя будет шанс одолеть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не выдержал и бросил книгу. Что это за бред? Раньше он не замечал, но теперь, когда он понял, что в этом мире мужчины могут жениться на мужчинах, всё выглядело так, будто тут сплошной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уже собирался взять другую книгу, как вдруг увидел мужчину в белом, который перепрыгнул через прилавок. Се Се отодвинулся назад, смотря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усадьбы сказал, что ситуация изменилась, и вам нужно срочно вернуться! — Мужчина в белом присел на корточки, с напряжением схватил Се Се за руку, незаметно нащупал его пульс и начал накапливать силу, готовый схватить его при малейшем подозрении.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слишком быстро. Се Се был в полном недоумении:</w:t>
      </w:r>
    </w:p>
    <w:p w:rsidR="00BB20FC" w:rsidRPr="00357A74" w:rsidRDefault="00357A74" w:rsidP="00BB20FC">
      <w:pPr>
        <w:jc w:val="left"/>
        <w:rPr>
          <w:sz w:val="28"/>
          <w:lang w:val="en-US"/>
        </w:rPr>
      </w:pPr>
      <w:r w:rsidRPr="00357A74">
        <w:rPr>
          <w:sz w:val="28"/>
          <w:lang w:val="en-US"/>
        </w:rPr>
        <w:t>— Хозяин усадьбы? Ты уверен, что знаешь такого красавца,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белом отпустил руку Се Се и сделал вид, что понял свою ошибку:</w:t>
      </w:r>
    </w:p>
    <w:p w:rsidR="00BB20FC" w:rsidRPr="00357A74" w:rsidRDefault="00357A74" w:rsidP="00BB20FC">
      <w:pPr>
        <w:jc w:val="left"/>
        <w:rPr>
          <w:sz w:val="28"/>
          <w:lang w:val="en-US"/>
        </w:rPr>
      </w:pPr>
      <w:r w:rsidRPr="00357A74">
        <w:rPr>
          <w:sz w:val="28"/>
          <w:lang w:val="en-US"/>
        </w:rPr>
        <w:t>— Я ошибся,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http://bllate.org/book/15515/1378295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