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 зачем ты тут, а не там, где драка? — Се Се потер запястье, которое немного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Мужчина в белом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Бэйчэн. Я с друзьями направляюсь в город Хуэй на турнир по выбору жениха для дочери городского главы. Эта вспыльчивая девушка — сестра моего друга. За весь путь она натворила столько бед, что я просто не знаю,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по выбору жениха? — Се Се совершенно не интересовался их ссорами, всё его внимание было приковано к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город Хуэй? Когда вы отправляетесь? Можете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очень, два дня пути. Что, ты тоже хочешь участвовать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Се Се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 на это зрелище. Не волнуйся, я точно не буду с тобой соперничать!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не ответил, его взгляд остановился на книге, которую Се Се бросил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«Вражда и любовь главы Альянса Улинь и лидера Демонического культа»? Ты любишь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Я читал это просто чтобы убить время, но оно вызвало у меня только раздражение. Всё, что там есть — это два мужчины, которые то и дело ссорятся и мирятся. Это слишком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пролистал пару страниц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скучно и выдумано. На самом деле Цинь Игуань и Чжэн Исе решили исход своего спора с помощью игры в камень-ножницы-бумага.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Бэйчэн остановился, его ухо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снаружи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высунул голову и посмотрел. Женщина в красном всё ещё стояла на месте, ни один волосок на её голове не был тронут. А вот Юйчи Хань и юноша выглядели совсем иначе. Юноша держался за грудь, явно раненый, а Юйчи Хань поддерживал его, его обычно аккуратная причёска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Се Се заметил, как Вэнь Мань шагнул к двери. Он понял, что настал его черёд действовать. Выход из-за прилавка был заблокирован Сюй Бэйчэном, поэтому Се Се пришлось перелезть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Мань: «...» Такой глупый точно не мой соратник.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Се Се с серьёзным видом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драться? То, что вы мешаете нашему заведению работать, — это одно, но если вы сами пострадаете, это уже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так важно, но нашему заведению нужно кормить десяток человек! — Се Се, сложив руки за спиной, начал расхаживать туда-сюда, наставляя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за свои поступки нужно отвечать. Вы устроили такой бардак в нашем заведении, так что должны дать нашему хозяину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Скажи, сколько мы должны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обрадовался и, не церемонясь, окинул взглядом помещение, быстро подсчитывая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39 стульев, теперь остался только один. — Се Се указал на единственный уцелевший стул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стоил 20 вэнь, их меняли три дня назад, они были практически новыми, так что считаем по 19 вэнь за штуку. Итого 7 лян 2 цяня. Столы, тарелки и чашки я не буду пересчитывать, но по степени повреждения я примерно оцениваю их в 25 лян. Добавим сюда убытки от испуганных гостей, которые не смогут прийти завтра, оплату за уборку и то, что одна тарелка чуть не попала мне в лицо, что вызвало у меня сильный стресс. Итого: компенсация заведению — 45 лян 2 цяня, лично мне — 50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говорил ясно и громко, так что все присутствующие могли его слышать. Он быстро и чётко подсчитал сумму, глядя на различные выражения лиц вокруг.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уважения к Чиханю, я могу сделать вам скидку и убрать 2 цяня. Добро пожаловать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Се подмигнул Юйчи Ханю, отчего тот чуть не упал, голова его закружилась, и из носа медленно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увидел юноша рядом с Юйчи Ханем. Сначала он тоже был ошеломлён, но, придя в себя, тут 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Се Се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вырвался от Юйчи Ханя и бросился на Се Се, но по пути был безжалостно сбит с ног Вэнь Манем. Се Се подумал, что он злится из-за большой суммы компенсации, и начал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ведь ты не один будешь платить. Эта красавица тоже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от злости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наконец очнулся от своего состояния и поднял юношу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мы пришлём днём. Сначала я отнесу Фэйяна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конечно, ему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только не доводите до серьёзных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Юйчи Хань ушёл, Се Се перевёл взгляд на женщину в красном, которая всё это время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его взгляд, вдруг изменила своё поведение и с жалобным видом посмотрела на мужчину с изысканными чертами лица, который спокойно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вид, что не видит её, медленно отпил чаю и повернулся к Сюй Бэйчэну, который уже вернулся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заведение действительно заслуживает своей репутации. Даже маленький управляющий здесь — мастер подсчётов.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сделал вид, что не понял намёка,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с изысканными чертами лица едва сдержал своё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Убытки заведения мы компенсируем, но эта так называемая компенсация за моральный ущерб — это уже слишком,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его лицо не стоит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Се Се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заплатить всего 50 лян —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дракой, Сюй Бэйчэн заказал ещё две комнаты на верхнем этаже. Дядюшка Ян повёл их на второй этаж, а Се Се с остальными остался внизу, чтобы убрать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 подвёл их к дверям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заведение скромное, так что, Цинь-цзяоцзю, вам придётся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кивнул без возражений, он обратился к Сюй Бэйчэну: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хозяина, как всегда, на третьем этаже. Я уже приказал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выглядел вполне довольным, махнул рукой и отпустил дядюшку Яна. Он вошёл в комнату за мужчиной, сел на стул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осмотрел комнату и только потом обратился к Сюй Бэйчэну: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Сюй-чжуанчжу, ты что-то узнал во время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не посланник Фань Пай. — Сюй Бэйчэн, не притронувшись к чаю, начал рисовать пальцем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всего? — Мужчина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семьдесят процентов. — Сюй Бэйчэн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шутка, ты уверен? Если он не от Фань Пай, то почему он был одет в одежду Усадьбы Фэйчжоу? Неужели он нашёл её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действительно её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него, как будто говоря: «Ты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по двум причинам. — Сюй Бэйчэн достал из кармана книгу и начал её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него нет ни капли внутренней энергии. Это невозможно скрыть, и мы оба знаем, что Фань Пай никогда бы не стал воспитывать такого... бесполезного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он вызывает у меня странное чувство. Он как новорождённый, ничего не знает. Город Хуэй, Усадьба Фэйчжоу, даже когда я назвал своё настоящее имя, он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не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мог отличить, знает он что-то или нет, я бы столько лет не прожил. — Сюй Бэйчэн закрыл книгу и передал её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показалась мне интересной,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подозрением взял её, но, увидев название на обложке,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«Вражда и любовь главы Альянса Улинь и лидера Демонического культа»? 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Бэйчэн, направляясь к двери,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твоём поединке с Чжэн Исе. Там всё так драматично описано, хотя я помню, что вы решили исход с помощью игры в камень-ножницы-бумага.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