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и красивый мужчина, а именно глава Демонического культа Цинь Игуань, как раз перелистывал страницу, на которой был изображен момент, когда его сбил с ног Чжэн Исе. Стиснув зубы,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повезло! Если бы мы действительно сразились, кто знает, кто бы вышел победителем!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в следующий раз вы планируете бросать кости или меряться силой в армрестлинге?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 проигнорировал его слова. Как только Сюй Бэйчэн переступил порог, Цинь Игуань с помощью внутренней силы захлопнул дверь. Сюй Бэйчэн покачал головой, собираясь уйти, но вдруг вспомнил о чем-то и крикнул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глава Цинь, может, вас заинтересует турнир по выбору жениха для дочери правителя Города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Хуэй? — переспросил Цинь Игуань. — Тот самый, который славится на весь мир, а его дочь, Ма Сусу, считается первой красавицей, восхваляемой всеми мастерами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Сюй Бэйчэн. — Если вы заинтересованы, мы могли бы вместе отправиться туда, чтобы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легкий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мне больше нравятся мужчины. Например, ваш маленький управляющий весьма пришелся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интересуетесь женщинами? Вот беда. А я ведь пообещал своему управляющему свозить его в Город Хуэй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покачал головой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сидел на полу, собирая осколки разбитой посуды. Дядюшка Ян провожал человека, похожего на слугу, засунув только что полученные, еще теплые банкноты в карман, и улыбался так широко, что глаза превратились в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Дядюшка Ян легкой походкой направился обратно, но Се Се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Ян, разве это справедливо? Эти деньги должны были быть моей компенсацией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просить у меня деньги? Ты посмотри, в каком состоянии наш магазин! Ты выбил всего сорок пять лянов, а если бы я считал, сумма была бы в несколько раз больше! Не вычитаю это из твоей зарплаты только благодаря этим пятидесяти лянам!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зная, как Дядюшка Ян умеет преувеличивать, понял, что в словесной перепалке ему не выиграть. Чтобы не усугублять ситуацию, он смирился с поражением, показал Дядюшка Яну средний палец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Байлао…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поужинав, Се Се снова учил Вэнь Мана нескольким иероглифам в заднем дворе. Все свечи в лавке были потушены скупым Дядюшка Яном, и Се Се с Вэнь Маном, держа в руках фонарь, медленно поднимались наверх. Свет свечи озарял их лица теплым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царила тишина, лишь легкие шаги двух мужчин нарушали покой. Поднявшись на третий этаж, Вэнь Ман передал фонарь Се Се, который подошел к двери своей комнаты, открыл ее и, обернувшись, пожелал Вэнь Ману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кивнул, наблюдая, как Се Се закрывает дверь, и только тогда развернулся, чтобы уйти. В полной темноте его учащенное сердцебиение казалось громче,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закрыв дверь, повернулся, чтобы поставить фонарь на стол, но тут же вздрогнул, увидев на своей кровати незваного гостя. Подняв фонарь, он внимательно разглядел лицо человека, сидящего у изголовья и смотрящего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и свет свечи осветил его лицо. Се Се от удивления не мог закрыть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позднюю ночь ты должен быть дома, лечить свои раны. Зачем ты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отодвинул фонарь, и лицо Ху Фэйяна снова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встал, смотря на Се Се сверху вниз. Только теперь Се Се заметил, что, несмотря на женственное лицо, Ху Фэйян был на целую голову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чей рост всегда был его гордостью — целых сто восемьдесят сантиметров, что в южных краях считалось весьма привлекательным для девушек, — с тех пор, как он попал в этот мир, начал замечать, что почти каждый мужчина здесь был выше его. Это стало для него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Фэйян, видя, что Се Се приходится поднимать голову, чтобы встретиться с ним взглядом,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пришел, чтобы сообщить тебе, что Ахань уже давно мой жених. Если ты все еще думаешь о том, чтобы соблазнить его, береги свою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почувствовал, как по его лицу пробежала тень недоумения. Он даже не знал, что ответить. Почему вдруг в его жизни появились такие дворцовые интриги? Вспоминая слова Ху Фэйяна, Се Се чувствовал, как его охватывает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все еще не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Се молчит, Ху Фэйян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поспешно запротестовал Се Се. — Ты все неправильно понял. Я обычный парень, мне нравятся девушки, мягкие и ароматные. Мужчины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Если я обнаружу, что ты лжешь, береги свою физиономию! — угрожающе произнес Ху Фэйян.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молчал, но в голове мелькнула мысль: «Почему у этого парня такая одержимость моим лицом?»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сделал несколько шагов к окну, глядя на яркий лунный свет, словно вспоминая что-то далекое. Медленно он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себя помню, мне говорили, что я помолвлен с Аханем. Сначала я не понимал, что это значит, но знал, что Ахань всегда защищает меня, заботится обо мне. Если я попадал в неприятности, он первым вставал на мою защиту. Если мне чего-то хотелось, он делал все, чтобы это достать. Потом мы выросли, и я понял значение этих слов. Я думал, что мы будем всегда вместе, но месяц назад Ахань вдруг предложил моим родителям расторгнуть помолвку! Это все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широко раскрыл глаза, глядя на Се Се, словно желая его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слушая этот банальный рассказ о детстве Ху Фэйяна и Юйчи Ханя — нет, скорее, о двух мальчиках, которые росли вместе, — уже начал засыпать. Но когда Ху Фэйян так эмоционально обвинил его в том, что он разрушил их отношения,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Юйчи Ханя всего две недели! Как я могу быть причастен к тому, что он месяц назад захотел расторгнуть помолвку? К тому же, у нас чисто дружеские отношения. Правда, разве я похож на лжеца?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Фэйян, глядя на искреннее лицо Се Се, немного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даже если ты не врешь, но осторожность не помешает. К тому же, с твоей внешностью мало кто сможет сохранить с тобой просто дружбу. Поэтому я решил: с этого момента я буду следить за тобой, чтобы у тебя не было ни малейшей возможности контактировать с Аханем.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без эмоций ответил Се Се. — Какая логика? Почему бы тебе не следить за Юйчи Ханем?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 отвечать на этот вопрос! В общем, так и будет. Я ухожу, завтра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Ху Фэйян выпрыгнул в окно и мгновенно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 шумом закрыл окно, не желая иметь дело с этим капризным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Сюй Бэйчэн перевернулся на кровати, вздохнув: «Жаль, что такое зрелище так быстро закончилось».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Се Се проснулся от солнечного света, ударившего ему в лицо. Расчесав волосы и зевнув, он открыл дверь, как раз в тот момент, когда из соседней комнаты вышел Сюй Бэйчэн. Се Се, увидев его, немного опешил и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Доброе…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улыбнулся и, присоединившись к Се Се, спустился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утро раннее. Ты выглядишь так, будто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такова жизнь. Кстати, почему ты был на третьем этаже? Я помню, Вэнь Ман говорил мне, что там нет гостевых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покачал головой,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хоть и был полон вопросов, решил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вернулся в главный зал, где Дядюшка Ян и остальные завтракали. Се Се взял булочку и, жуя,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Столы и стулья в лавке разбиты. Значит, сегодня утром мы не сможем открыться?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этом, я все улажу. Вы просто уберитесь в гостинице, пока не привезут новую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Дядюшка Ян вышел из дома с тряпичной сумкой за спиной. Как только его силуэт исчез из виду, Се Се сразу же повернулся к Вэнь 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принести мне еще один кусок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Ман, не говоря ни слова, бросил то, что держал в руках, и направился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