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как обычно, не мог сам добыть лед, ведь ледник находился на глубине пяти метров под землей. К тому же, из-за таких людей, как Вэнь Ман, которые постоянно летали туда-сюда, лестницы там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Се Се взял лед из рук Вэнь Мана, но едва успел его подержать, как его внезапно выхватил Ху Фэйян, появившийся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неплохо, раз тебе даже лед приносят, — насмешливо произнес Ху Фэйян, подбрасывая лед в руке, не боясь, что тот упадет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Се Се, увидев того, кто лишил его сна прошлой ночью, разозлился. — У нас сегодня гостиница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вспомнил, как накануне этот идиот обещал стать его тенью, чтобы следить за ним. Он закатил глаза,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Дядюшка Ян привез несколько повозок с новыми столами и стульями, позвав Се Се и остальных помочь с разгрузкой. Тао Ма, сложив столы на спину и зажав стулья под мышками, начал переносить их туда-сюда. Дядюшка Ян и Вэнь Ман стояли в стороне, не собираясь помогать. Тянь Цин и Ди Чжо, брат и сестра, куда-то исчезли. Се Се, закатав рукава, обнажив белоснежные руки, присоединился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фыркнув, остался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 холодно посмотрел на Ху Фэйяна, подошел к Се Се и забрал у него два стула, отнеся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оставшись без работы, засмеялся и пошел за другими, но едва сделал пару шагов, как Вэнь Ман снова перехватил его ношу. В итоге Се Се крутился на одном месте, ничего не делая, но уже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Ян, видя это, крикнул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Вэнь Ману! Не мешай ему, иди сюда и помоги перенести этот мешок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подбежав, увидел огромный мешок муки у ног Дядюшка Яна. Собрав все силы, он взвалил его на плечи, покраснев от напряжения, и с трудом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заднего двора появилась Тянь Цин, с красным лицом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изящно подняла угол мешка пальцами и с грацией понесла его. Се Се, с отчаянием глядя на ее спину, мысленно пообещал себе заняться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лавке было улажено, Дядюшка Ян, не теряя времени, велел всем занять свои места и открыл гостиницу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сидя на прилавке, играл с тающим льдом, капли воды стекали по его длинным пальцам, оставляя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вытирая прилавок,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уберешься отсюда? Ты здесь слишком бросаешься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с усмешкой ответил Ху Фэйян, и Се Се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лавку начинают заходить гости, Се Се, дернув Ху Фэйяна за рукав,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сдаюсь. Ты здесь слишком заметен, пересядь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расстеленный на полу бамбуковый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он чистый, я вытираю его несколько раз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с тревогой в глазах и ноткой умоляющего тона, говорил так убедительно, что Ху Фэйян не нашел, что возразить. Пробормотав что-то себе под нос, он неохотно пересел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вздохнул с облегчением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пристроившись у ног Се Се, поднял голову и посмотрел на его изящный подбородок. Он подумал: «Как может существовать такой человек, каждое движение и выражение лица которого будоражит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Се, Фэйян здесь был? — внезапно раздался голос Юйчи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незаметно прижался к тени прилавка,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ничего не сказал, лишь взглядом указал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не понял его намека, решив, что Се Се подмигивает ему. Его лицо покрылось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его здесь нет? Тогда я поищу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Юйчи Хань, не дав Се Се сказать ни слова, быстро ушел. Се Се, глядя на его спину,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исчез так же быстро, как и появился. Се Се носком ботинка подтолкнул ногу Ху Фэйяна: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любишь его? Почему, когда он пришел, ты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опустив голову, чтобы скрыть печаль в глазах, все так же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обидевшись на его тон,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 Фэйян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выросли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рассказывал многое: от их первых шагов до взросления, от невинной дружбы до первых чувств, и о том, как изменился Юйчи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Се Се удивлялся. Юйчи Хань столько лет верно стоял за Ху Фэйяном, как его защитник. Что же двигало им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 дня, когда трехлетний Ху Фэйян разбил фарфоровую вазу, и до недавнего случая, когда он в гневе сжег ткацкую мастерскую, Юйчи Хань двадцать лет подряд брал на себя вину за все его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мысленно поставил свечку за Юйчи Ханя. Если бы у него был партнер, который постоянно сваливал бы на него свои грехи, он бы давно отправил его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случилось? Почему Ахань так резко изменился? Раньше он готов был взять на себя любую мою вину, сделать для меня все, а теперь хочет расторгнуть помолвку… Может, я что-то сделал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отбросив гордость, высказал все, что накопилось у него на душе. Его глаза были пусты, а пальцы машинально теребили край одежды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 заметил это, от его рубашки уже оторвалась длинная нитка, и образовалась дыра. Се Се, с трудом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ты можешь не разрушать все, что попадается под руку? Это моя единственная смена одежды! Если ты испортишь и ее, мне придется ходить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Бедняк, это всего лишь одежда. Я потом куплю тебе целый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раненный его высокомерием и вспоминая, как бедно выглядела его комната, даже не стал отвечать. Ху Фэйян же настойчиво требовал от него какого-то комментария, что окончательно вывело Се Се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том, что ты только что рассказал. Есть ли в этом что-то хорошее для Юйчи Ханя? Постоянно брать на себя твои грехи, быть объектом сплетен… Ты знаешь, как люди на улице реагируют на него? Все бегут при его появлении и даже дали ему прозвище — Юйчи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замолчал, а через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все знаю. Но ведь он сам соглашался на это, почему вдруг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ошеломленный,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замер, окончательно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Се встал рано утром, оделся и повязал на лоб красную повязку с небрежно написанными иероглифами «борьба», явно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открыв дверь заднего двора, он вдохнул свежий утренний воздух, чувствуя, как его тело наполняется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переулок и начал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