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Се не хотел, чтобы на него повесили это дело, ему нужно было либо поймать вора, либо устроить шум, чтобы все узнали, что вещи Сюй Бэйчэна украл вор, проникший в гостиницу, и это никак не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Се начал придумывать план. Он выбрал самый надёжный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босиком подошёл к столу, стараясь не издавать ни звука. Развернув лист бумаги, на котором он учил Вэнь Маня читать, он набрал чернил и написал несколько слов. Скомкав бумагу в руке, он на цыпочках вернулся на кровать и притворился, что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жарко! Лучше бы я перед сном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обувь, стараясь идти естественно, и, подойдя к окну, крикнул во двор Ху Фэйяну: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Фэйян! Сходи на кухню и принеси мне несколько вёдер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свои слова, Се Се бросил бумажный шарик в сторону Ху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Фэйян сначала хотел выругаться. Кем он был? Младшим сыном торгового дома семьи Ху! С детства он никого не обслуживал, и мысль о том, чтобы таскать воду для ванны, была для него просто смешной. В голове роились ругательства, но, открыв рот, чтобы высказать их, он замер, увидев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он может быть таким бесстыдным, обнажая грудь и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казалось, даже волосы его дымились от смущения. Он растерянно поймал бумажный шарик и дрожащими руками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написано: «Не говори ни слова, оставайся на месте, обрати внимание на окно слева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задумал Се Се, Ху Фэйян послушно остался на месте, пристально глядя на указанное окно, решив посмотреть, что же задумал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свидетеля, Се Се приступил ко второму этапу плана. Он подождал в комнате некоторое время, решив, что пора действовать, и притворился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Ху Фэйян так долго?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громко зашагал к двери, как будто собирался спуститься, но, проходя мимо комнаты Сюй Бэйчэна, внезапно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который уже думал, что опасность миновала, был так напуган, что разбил вазу. Поняв, что его план раскрыт, он с яростью посмотрел на Се Се, но, увидев его обнажённый торс, потерял дар речи. В голове у него была пустота, и единственное, что он смог сделать, это открыть окно и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вор? — и бросился к окну, наблюдая, как Ху Фэйян и человек в чёрном схватились во дворе, разрушая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должно быть, услышали внизу, и Се Се хотел уже вздохнуть с облегчением, но драка снова заставила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Ху Фэйян слаб или человек в чёрном слишком силён, но через несколько ударов Ху Фэйян уже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пожалел, что не продумал всё до конца. Он думал, что справиться с вором для Ху Фэйяна не составит труда, но, видимо, всё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ясна, и даже если Се Се жалел, изменить уже ничего не мог. Человек в чёрном, сбив Ху Фэйяна с ног, поднял голову и, услышав приближающиеся шаги, сжал зубы, прикрыл нос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увидев Ху Фэйяна, лежащего без сознания, почувствовал вину и поспешил вниз. К счастью, большинство гостей уже разошлись, и лишь немногие видели его полуголым.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двора, вокруг Ху Фэйяна уже собралась толпа. Сюй Бэйчэн, Вэнь Мань и Цинь Игуань стояли ближе всех, скрестив руки и наблюдая за Ху Фэйяном, но никто из них не спешил помочь ему, словно просто наблюдая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полуоткрыв глаза, с трудом откашлялся, и из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раздвинул толпу, поднял Ху Фэйяна и, положив его голову на своё плечо, засыпал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Где болит? Можешь говорить? Ты жив? Ответь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снова откашлялся, задышал ровнее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Сними... сними с меня верхнюю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не понимая, открыл рот, чтобы спросить, но Ху Фэйян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 Фэйян едва жив, Се Се не стал спорить и быстро снял с него верхнюю одежду. Затем Ху Фэйян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Се Се молчал несколько секунд, но послушно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Цин, прикрыв глаза руками, но оставив между пальцами щель,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Фэйян,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поддерживая Ху Фэйяна, повернулся к Сюй Бэйчэну.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выпрыгнул из твоей комнаты. Боюсь, это был вор. Проверь, не пропало 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Бэйчэн, не выказывая ни капли удивления, спокойно улыбнулся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Ху Фэйяна в свою комнату, Се Се уложил его на кровать, накрыл одеялом и поспешил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Вэнь Мань, с мрачным лицом, смотрел в сторону, куда ушёл Се Се, его взгляд был полон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Игуань, когда сердцебиение успокоилось, спросил Сюй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просочилось?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есть шпионы из Башни Багуа, — спокойно ответил Сюй Бэйчэн, поправляя край одежды. — Но даже если они знают, ничего не изменится. Пока вещи у меня, их никто не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Уже появились те, кто ищет тебя, и, судя по всему, они не слабы, — сказал Цинь Игуань, уголки его губ поднялись, но в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десяти дней до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интерес посетить город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Игуань, задумавшись, словно понял его намёк,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братом? Он ушёл ненадолго, а вернулся с таким видом, — милая девушка с детским лицом остановила красивую женщину, несшую миску с лекарственным отваром, и, принюхавшись, слюняво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Так вкусно пахнет! Могу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отстранила её голову,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прожорой. Это отвар для укрепления крови главы союза, он слишком сильный, его нельзя просто так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 просто обжора. У него же нет ни одной раны, откуда взялась потеря крови? Это просто отговорка!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же, как ты? Ладно, не задерживай меня, на кухне я оставила тебе тарелку сладостей. Если не пойдёшь сейчас, их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фразу, женщина увидела, как девушка уже побежала на кухню. Улыбнувшись, она открыла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отвар готов. Пейте,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Исе, убедившись, что кровь из носа больше не течёт, вздохнул с облегчением, взял миску и выпил отвар залпом, затем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Потерять столько крови из-за носового кровотечения —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Се Се тут же начал раздевать Ху Фэйяна, но тот остановил его, глаза его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обработать твои раны. Ты же ранен,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не надо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справишься в таком состоянии? Ты вообще можешь двигаться? — Се Се не ожидал, что Ху Фэйян даже сейчас будет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Ху Фэйян дрожащей рукой открыл бутылку с лекарством, которое оставил врач,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 бесстыдный,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Можешь объяснить? — Се Се, раздражённый постоянными упрёками,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