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Се не хотел, чтобы на него повесили это дело, ему нужно было либо поймать вора, либо устроить шум, чтобы все узнали, что вещи Сюй Бэйчэна украл вор, проникший в гостиницу, и это никак не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Се начал придумывать план. Он выбрал самый надёжный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босиком подошёл к столу, стараясь не издавать ни звука. Развернув лист бумаги, на котором он учил Вэнь Маня читать, он набрал чернил и написал несколько слов. Скомкав бумагу в руке, он на цыпочках вернулся на кровать и притворился, что разговаривает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жарко! Лучше бы я перед сном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надел обувь, стараясь идти естественно, и, подойдя к окну, крикнул во двор Ху Фэйяну: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Фэйян! Сходи на кухню и принеси мне несколько вёдер горячей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свои слова, Се Се бросил бумажный шарик в сторону Ху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Фэйян сначала хотел выругаться. Кем он был? Младшим сыном торгового дома семьи Ху! С детства он никого не обслуживал, и мысль о том, чтобы таскать воду для ванны, была для него просто смешной. В голове роились ругательства, но, открыв рот, чтобы высказать их, он замер, увидев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он может быть таким бесстыдным, обнажая грудь и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Фэйян, казалось, даже волосы его дымились от смущения. Он растерянно поймал бумажный шарик и дрожащими руками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написано: «Не говори ни слова, оставайся на месте, обрати внимание на окно слева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задумал Се Се, Ху Фэйян послушно остался на месте, пристально глядя на указанное окно, решив посмотреть, что же задумал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свидетеля, Се Се приступил ко второму этапу плана. Он подождал в комнате некоторое время, решив, что пора действовать, и притворился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Ху Фэйян так долго? Что он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громко зашагал к двери, как будто собирался спуститься, но, проходя мимо комнаты Сюй Бэйчэна, внезапно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который уже думал, что опасность миновала, был так напуган, что разбил вазу. Поняв, что его план раскрыт, он с яростью посмотрел на Се Се, но, увидев его обнажённый торс, потерял дар речи. В голове у него была пустота, и единственное, что он смог сделать, это открыть окно и 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вор? — и бросился к окну, наблюдая, как Ху Фэйян и человек в чёрном схватились во дворе, разрушая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должно быть, услышали внизу, и Се Се хотел уже вздохнуть с облегчением, но драка снова заставила его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Ху Фэйян слаб или человек в чёрном слишком силён, но через несколько ударов Ху Фэйян уже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пожалел, что не продумал всё до конца. Он думал, что справиться с вором для Ху Фэйяна не составит труда, но, видимо, всё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ясна, и даже если Се Се жалел, изменить уже ничего не мог. Человек в чёрном, сбив Ху Фэйяна с ног, поднял голову и, услышав приближающиеся шаги, сжал зубы, прикрыл нос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увидев Ху Фэйяна, лежащего без сознания, почувствовал вину и поспешил вниз. К счастью, большинство гостей уже разошлись, и лишь немногие видели его полуголым.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двора, вокруг Ху Фэйяна уже собралась толпа. Сюй Бэйчэн, Вэнь Мань и Цинь Игуань стояли ближе всех, скрестив руки и наблюдая за Ху Фэйяном, но никто из них не спешил помочь ему, словно просто наблюдая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Фэйян, полуоткрыв глаза, с трудом откашлялся, и из его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раздвинул толпу, поднял Ху Фэйяна и, положив его голову на своё плечо, засыпал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Где болит? Можешь говорить? Ты жив? Ответь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снова откашлялся, задышал ровнее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Сними... сними с меня верхнюю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не понимая, открыл рот, чтобы спросить, но Ху Фэйян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спрашивай! Снимай!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 Фэйян едва жив, Се Се не стал спорить и быстро снял с него верхнюю одежду. Затем Ху Фэйян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Се Се молчал несколько секунд, но послушно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Цин, прикрыв глаза руками, но оставив между пальцами щель,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Фэйян,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поддерживая Ху Фэйяна, повернулся к Сюй Бэйчэну.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выпрыгнул из твоей комнаты. Боюсь, это был вор. Проверь, не пропало ли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Бэйчэн, не выказывая ни капли удивления, спокойно улыбнулся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Ху Фэйяна в свою комнату, Се Се уложил его на кровать, накрыл одеялом и поспешил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Вэнь Мань, с мрачным лицом, смотрел в сторону, куда ушёл Се Се, его взгляд был полон скрытых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Игуань, когда сердцебиение успокоилось, спросил Сюй Бэйчэна: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просочилось?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здесь есть шпионы из Башни Багуа, — спокойно ответил Сюй Бэйчэн, поправляя край одежды. — Но даже если они знают, ничего не изменится. Пока вещи у меня, их никто не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Уже появились те, кто ищет тебя, и, судя по всему, они не слабы, — сказал Цинь Игуань, уголки его губ поднялись, но в глазах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десяти дней до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интерес посетить город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Игуань, задумавшись, словно понял его намёк,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братом? Он ушёл ненадолго, а вернулся с таким видом, — милая девушка с детским лицом остановила красивую женщину, несшую миску с лекарственным отваром, и, принюхавшись, слюняво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Так вкусно пахнет! Могу 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отстранила её голову,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прожорой. Это отвар для укрепления крови главы союза, он слишком сильный, его нельзя просто так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брат просто обжора. У него же нет ни одной раны, откуда взялась потеря крови? Это просто отговорка!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же, как ты? Ладно, не задерживай меня, на кухне я оставила тебе тарелку сладостей. Если не пойдёшь сейчас, их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фразу, женщина увидела, как девушка уже побежала на кухню. Улыбнувшись, она открыла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отвар готов. Пейте,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Исе, убедившись, что кровь из носа больше не течёт, вздохнул с облегчением, взял миску и выпил отвар залпом, затем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Потерять столько крови из-за носового кровотечения —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Се Се тут же начал раздевать Ху Фэйяна, но тот остановил его, глаза его горели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обработать твои раны. Ты же ранен,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не надо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справишься в таком состоянии? Ты вообще можешь двигаться? — Се Се не ожидал, что Ху Фэйян даже сейчас будет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Ху Фэйян дрожащей рукой открыл бутылку с лекарством, которое оставил врач,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же бесстыдный,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сделал? Можешь объяснить? — Се Се, раздражённый постоянными упрёками,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