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Фэйян усмехнулся:</w:t>
      </w:r>
    </w:p>
    <w:p w:rsidR="00BB20FC" w:rsidRPr="00357A74" w:rsidRDefault="00357A74" w:rsidP="00BB20FC">
      <w:pPr>
        <w:jc w:val="left"/>
        <w:rPr>
          <w:sz w:val="28"/>
          <w:lang w:val="en-US"/>
        </w:rPr>
      </w:pPr>
      <w:r w:rsidRPr="00357A74">
        <w:rPr>
          <w:sz w:val="28"/>
          <w:lang w:val="en-US"/>
        </w:rPr>
        <w:t>— На виду у всех ходишь полуодетым и ещё бегаешь повсюду, прямо как проститутка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сдерживая гнев, объяснил Ху Фэйяну:</w:t>
      </w:r>
    </w:p>
    <w:p w:rsidR="00BB20FC" w:rsidRPr="00357A74" w:rsidRDefault="00357A74" w:rsidP="00BB20FC">
      <w:pPr>
        <w:jc w:val="left"/>
        <w:rPr>
          <w:sz w:val="28"/>
          <w:lang w:val="en-US"/>
        </w:rPr>
      </w:pPr>
      <w:r w:rsidRPr="00357A74">
        <w:rPr>
          <w:sz w:val="28"/>
          <w:lang w:val="en-US"/>
        </w:rPr>
        <w:t>— Я знаю, что ходить без рубашки — очень невежливо, но разве то не было вынужденной мерой? К тому же я мужчина, у мужчин ведь нет груди, так что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Фэйян так разозлился, что рассыпал лекарство по кровати:</w:t>
      </w:r>
    </w:p>
    <w:p w:rsidR="00BB20FC" w:rsidRPr="00357A74" w:rsidRDefault="00357A74" w:rsidP="00BB20FC">
      <w:pPr>
        <w:jc w:val="left"/>
        <w:rPr>
          <w:sz w:val="28"/>
          <w:lang w:val="en-US"/>
        </w:rPr>
      </w:pPr>
      <w:r w:rsidRPr="00357A74">
        <w:rPr>
          <w:sz w:val="28"/>
          <w:lang w:val="en-US"/>
        </w:rPr>
        <w:t>— Откуда ты взял эту чушь? Разве твои родители не учили тебя, что будь ты мужчиной или женщиной, обнажаться можно только перед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это правило, Се Се на мгновение опешил, а затем слабым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кто-то увидит меня без рубашки, я должен буду с ним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Я уж точно не собираюсь брать ответственность. Спроси у остальных, не найдётся ли кто-то, кто захочет тебя! — Ху Фэйян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почувствовал, как по его лицу пробежали чёрные линии. Он вспомнил, как в первый день в этой гостинице, не успев одеться после душа, столкнулся с Вэнь Манем. А вечером того же дня получил от него ленту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Неужели это и есть тот самый легендарный знак обручения? Вот это поворот! Почему никто не объяснил ему правила и обычаи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вдруг почувствовал, что лента на его голове стала весить тысячу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словно призрак, вышел из комнаты:</w:t>
      </w:r>
    </w:p>
    <w:p w:rsidR="00BB20FC" w:rsidRPr="00357A74" w:rsidRDefault="00357A74" w:rsidP="00BB20FC">
      <w:pPr>
        <w:jc w:val="left"/>
        <w:rPr>
          <w:sz w:val="28"/>
          <w:lang w:val="en-US"/>
        </w:rPr>
      </w:pPr>
      <w:r w:rsidRPr="00357A74">
        <w:rPr>
          <w:sz w:val="28"/>
          <w:lang w:val="en-US"/>
        </w:rPr>
        <w:t>— Ладно, меняй повязку сам.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захлопнув дверь, Се Се, унылый, остановился у входа и столкнулся с Сюй Бэйчэном, который как раз возвращался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 сказал Сюй Бэйчэн. — Ты помнишь, как говорил, что хотел бы поехать в Город Хуэй ради зрелища? Мы с друзьями планируем отправиться туда завтра. Если у тебя есть желание присоединиться, собери вещи до наступления У Ши, мы выедем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радостную новость, Се Се мгновенно забыл о мелких неприятностях и с энтузиазмом воскликнул:</w:t>
      </w:r>
    </w:p>
    <w:p w:rsidR="00BB20FC" w:rsidRPr="00357A74" w:rsidRDefault="00357A74" w:rsidP="00BB20FC">
      <w:pPr>
        <w:jc w:val="left"/>
        <w:rPr>
          <w:sz w:val="28"/>
          <w:lang w:val="en-US"/>
        </w:rPr>
      </w:pPr>
      <w:r w:rsidRPr="00357A74">
        <w:rPr>
          <w:sz w:val="28"/>
          <w:lang w:val="en-US"/>
        </w:rPr>
        <w:t>— Город Хуэй? Тот самый, где будет турнир для выбора жениха? Конечно, я поеду! Сейчас же соберу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нетерпением распахнул дверь и вошёл в комнату. К счастью, Ху Фэйян уже перевязал рану и надел одежду, иначе Се Се снова пришлось бы выслушать поток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вещи, собираю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бормотал себе под нос, бесцельно кружа по комнате, пока наконец не сел на стул с выражением отчаяния на лице и не сказал Ху Фэйяну:</w:t>
      </w:r>
    </w:p>
    <w:p w:rsidR="00BB20FC" w:rsidRPr="00357A74" w:rsidRDefault="00357A74" w:rsidP="00BB20FC">
      <w:pPr>
        <w:jc w:val="left"/>
        <w:rPr>
          <w:sz w:val="28"/>
          <w:lang w:val="en-US"/>
        </w:rPr>
      </w:pPr>
      <w:r w:rsidRPr="00357A74">
        <w:rPr>
          <w:sz w:val="28"/>
          <w:lang w:val="en-US"/>
        </w:rPr>
        <w:t>— Я вдруг понял, что у меня нет ничего, кроме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шкафах и ящиках, которые открыл Се Се, не было ничего, кроме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пошло! Деньги — это лишь внешнее, к чему так расстраиваться! — отругал Ху Фэйян.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деньги действительно внешнее, потому что у меня сейчас нет ни одного медяка! — Се Се с плачущим лицом подумал, что Ху Фэйян, сытый, не понимает, каково голодному.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«…Без денег ты хочешь поехать в Город Хуэй? Это же место, где деньги текут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лишь вздохнул:</w:t>
      </w:r>
    </w:p>
    <w:p w:rsidR="00BB20FC" w:rsidRPr="00357A74" w:rsidRDefault="00357A74" w:rsidP="00BB20FC">
      <w:pPr>
        <w:jc w:val="left"/>
        <w:rPr>
          <w:sz w:val="28"/>
          <w:lang w:val="en-US"/>
        </w:rPr>
      </w:pPr>
      <w:r w:rsidRPr="00357A74">
        <w:rPr>
          <w:sz w:val="28"/>
          <w:lang w:val="en-US"/>
        </w:rPr>
        <w:t>— Я был слишком наивен. Ладно,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весь твой характер. Хочешь поехать? Это просто. Ты возьмёшь меня, а я возьму деньги, — Ху Фэйян выглядел как настоящий богач, излучая золотое сияние, которое Се Се называл «золотом тухао».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еду с Сюй Бэйчэном и его друзьями. Если добавить тебя, это будет уже слишком, — хотя предложение Ху Фэйяна было заманчивым, Се Се всё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с высокомерием ответил:</w:t>
      </w:r>
    </w:p>
    <w:p w:rsidR="00BB20FC" w:rsidRPr="00357A74" w:rsidRDefault="00357A74" w:rsidP="00BB20FC">
      <w:pPr>
        <w:jc w:val="left"/>
        <w:rPr>
          <w:sz w:val="28"/>
          <w:lang w:val="en-US"/>
        </w:rPr>
      </w:pPr>
      <w:r w:rsidRPr="00357A74">
        <w:rPr>
          <w:sz w:val="28"/>
          <w:lang w:val="en-US"/>
        </w:rPr>
        <w:t>— Смешно! Разве я должен спрашивать чьего-либо разрешения, чтобы куда-то пойти? Я всё равно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видя другого выхода, пошёл к Сюй Бэйчэну, чтобы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Се Се наконец успокоился и, уставший,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Ху Фэйян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Это моя кровать! — Се Се вскочил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не должны быть слишком близки. Спать в одной постели могут только супруги, — объяснил Ху Фэйян,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причина, по которой ты меня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Се Се, указывая на Ху Фэйяна, стиснул зубы и тяжело дышал,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спорить с тобой,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подушку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окликнул его:</w:t>
      </w:r>
    </w:p>
    <w:p w:rsidR="00BB20FC" w:rsidRPr="00357A74" w:rsidRDefault="00357A74" w:rsidP="00BB20FC">
      <w:pPr>
        <w:jc w:val="left"/>
        <w:rPr>
          <w:sz w:val="28"/>
          <w:lang w:val="en-US"/>
        </w:rPr>
      </w:pPr>
      <w:r w:rsidRPr="00357A74">
        <w:rPr>
          <w:sz w:val="28"/>
          <w:lang w:val="en-US"/>
        </w:rPr>
        <w:t>— Стой!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ответил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Вэнь Маня, он постучал:</w:t>
      </w:r>
    </w:p>
    <w:p w:rsidR="00BB20FC" w:rsidRPr="00357A74" w:rsidRDefault="00357A74" w:rsidP="00BB20FC">
      <w:pPr>
        <w:jc w:val="left"/>
        <w:rPr>
          <w:sz w:val="28"/>
          <w:lang w:val="en-US"/>
        </w:rPr>
      </w:pPr>
      <w:r w:rsidRPr="00357A74">
        <w:rPr>
          <w:sz w:val="28"/>
          <w:lang w:val="en-US"/>
        </w:rPr>
        <w:t>— Можно я переночую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уже лежал в кровати, но, услышав стук, резко сел. Его обычно бесстрастное лицо выражало удивление. Через некоторое время он произнёс:</w:t>
      </w:r>
    </w:p>
    <w:p w:rsidR="00BB20FC" w:rsidRPr="00357A74" w:rsidRDefault="00357A74" w:rsidP="00BB20FC">
      <w:pPr>
        <w:jc w:val="left"/>
        <w:rPr>
          <w:sz w:val="28"/>
          <w:lang w:val="en-US"/>
        </w:rPr>
      </w:pPr>
      <w:r w:rsidRPr="00357A74">
        <w:rPr>
          <w:sz w:val="28"/>
          <w:lang w:val="en-US"/>
        </w:rPr>
        <w:t>— 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положил подушку на кровать, лёг и подвинул Вэнь Маня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подвинулся, его сердце билось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Мань, — в темноте заговорил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что-то в руку Вэнь Маня и серьёзно сказал:</w:t>
      </w:r>
    </w:p>
    <w:p w:rsidR="00BB20FC" w:rsidRPr="00357A74" w:rsidRDefault="00357A74" w:rsidP="00BB20FC">
      <w:pPr>
        <w:jc w:val="left"/>
        <w:rPr>
          <w:sz w:val="28"/>
          <w:lang w:val="en-US"/>
        </w:rPr>
      </w:pPr>
      <w:r w:rsidRPr="00357A74">
        <w:rPr>
          <w:sz w:val="28"/>
          <w:lang w:val="en-US"/>
        </w:rPr>
        <w:t>— Это я возвращаю тебе. Потом отдай это девушке,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замер, ощупывая мягкий шёлк в своей руке,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Се уже почти заснул, ему показалось, что он услышал чей-то вздох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 Се проснулся и сел на кровати, ощущая себя словно в тумане, будто голова была наполнена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поднял его, неуклюже помог одеться и усадил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 Се, который казался потерянным, уголок губ Вэнь Маня слегка приподнялся. Он встал позади Се Се и, используя пальцы как расчёску, начал медленно расчёсывать его волосы. Длинные пальцы скользили по прядям, с лёгкой ноткой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волосы лентой, Вэнь Мань повёл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Се окончательно пришёл в себя, он уже стоял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сцену, словно мама с трёхлетним ребёнком, он мог только молча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Ян, держа в зубах паровую булочку, проходил мимо и крикнул:</w:t>
      </w:r>
    </w:p>
    <w:p w:rsidR="00BB20FC" w:rsidRPr="00357A74" w:rsidRDefault="00357A74" w:rsidP="00BB20FC">
      <w:pPr>
        <w:jc w:val="left"/>
        <w:rPr>
          <w:sz w:val="28"/>
          <w:lang w:val="en-US"/>
        </w:rPr>
      </w:pPr>
      <w:r w:rsidRPr="00357A74">
        <w:rPr>
          <w:sz w:val="28"/>
          <w:lang w:val="en-US"/>
        </w:rPr>
        <w:t>— Что ты тут стоишь? Иди 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быстро остановил его:</w:t>
      </w:r>
    </w:p>
    <w:p w:rsidR="00BB20FC" w:rsidRPr="00357A74" w:rsidRDefault="00357A74" w:rsidP="00BB20FC">
      <w:pPr>
        <w:jc w:val="left"/>
        <w:rPr>
          <w:sz w:val="28"/>
          <w:lang w:val="en-US"/>
        </w:rPr>
      </w:pPr>
      <w:r w:rsidRPr="00357A74">
        <w:rPr>
          <w:sz w:val="28"/>
          <w:lang w:val="en-US"/>
        </w:rPr>
        <w:t>— Дядюшка Ян, можно я возьму несколько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 Зачем тебе отпуск? Ты… — Дядюшка Ян широко раскрыл глаза, готовый начать длинную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прервал его:</w:t>
      </w:r>
    </w:p>
    <w:p w:rsidR="00BB20FC" w:rsidRPr="00357A74" w:rsidRDefault="00357A74" w:rsidP="00BB20FC">
      <w:pPr>
        <w:jc w:val="left"/>
        <w:rPr>
          <w:sz w:val="28"/>
          <w:lang w:val="en-US"/>
        </w:rPr>
      </w:pPr>
      <w:r w:rsidRPr="00357A74">
        <w:rPr>
          <w:sz w:val="28"/>
          <w:lang w:val="en-US"/>
        </w:rPr>
        <w:t>— Значит, согласны? Я знал, что вы лучший! Тогда я пойду умываться,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исчез, оставив Дядюшку Ян одного, раздувающегося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Се Се принёс завтрак Ху Фэйяну и, убедившись, что с ним всё в порядке, вытащил его из постели и повёл на оживлённую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беру тебя, ты берёшь деньги. Теперь настало время выполнить обещание. Мне нужно купить одежду, конечно, я верну тебе деньги, как только получу зарплату. Скоро,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толкаясь в толпе, всё же успевал обсуждать с Ху Фэйяном планы. Они пробирались сквозь поток людей, покрываясь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ненавидел толпу и уже готов был взорваться, но Се Се быстро повысил голос, чтобы отвлечь его:</w:t>
      </w:r>
    </w:p>
    <w:p w:rsidR="00BB20FC" w:rsidRPr="00357A74" w:rsidRDefault="00357A74" w:rsidP="00BB20FC">
      <w:pPr>
        <w:jc w:val="left"/>
        <w:rPr>
          <w:sz w:val="28"/>
          <w:lang w:val="en-US"/>
        </w:rPr>
      </w:pPr>
      <w:r w:rsidRPr="00357A74">
        <w:rPr>
          <w:sz w:val="28"/>
          <w:lang w:val="en-US"/>
        </w:rPr>
        <w:t>— Эй! Мне нравится тот магазин, пойдём… О чёрт! Кто, чёрт возьми, трогает мою задницу?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выругался, ощущая, как рука скользит по его ягодицам, вызывая мурашки. Он готов был подпрыгнуть на три метра, чтобы избавиться от этой наглой руки, а затем избить её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почернел от злости. Он сделал подсечку, и окружающие попадали. Схватив Се Се за руку, он потащил его в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Ху Фэйян отпустил руку Се Се, который похлопал себя по заднице, словно пытаясь стряхнуть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магазина, женщина лет тридцати, подошла к ним, смотря на Се Се с восхищением, и мягко спросила:</w:t>
      </w:r>
    </w:p>
    <w:p w:rsidR="00BB20FC" w:rsidRPr="00357A74" w:rsidRDefault="00357A74" w:rsidP="00BB20FC">
      <w:pPr>
        <w:jc w:val="left"/>
        <w:rPr>
          <w:sz w:val="28"/>
          <w:lang w:val="en-US"/>
        </w:rPr>
      </w:pPr>
      <w:r w:rsidRPr="00357A74">
        <w:rPr>
          <w:sz w:val="28"/>
          <w:lang w:val="en-US"/>
        </w:rPr>
        <w:t>— Молодой господин, что вы ищете в нашем скромном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молчал, хмурясь, а Се Се, поглаживая подбородок, осматривал ряды одежды, время от времени касаясь тканей:</w:t>
      </w:r>
    </w:p>
    <w:p w:rsidR="00BB20FC" w:rsidRPr="00357A74" w:rsidRDefault="00357A74" w:rsidP="00BB20FC">
      <w:pPr>
        <w:jc w:val="left"/>
        <w:rPr>
          <w:sz w:val="28"/>
          <w:lang w:val="en-US"/>
        </w:rPr>
      </w:pPr>
      <w:r w:rsidRPr="00357A74">
        <w:rPr>
          <w:sz w:val="28"/>
          <w:lang w:val="en-US"/>
        </w:rPr>
        <w:t>— Не нужно ничего слишком дорогого, средняя цена подойдёт. Стиль не должен быть сложным, лучше что-то простое. Цвета не слишком яркие, предпочитаю что-то более спокойное. Есть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http://bllate.org/book/15515/1378333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