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указал на деревянный ящик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изменить внешность. Твоё лицо слишком привлекает внимание, могут позариться.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менять внешность? Ты, кажется, всё умеешь? — Се Се потрогал своё лицо, ненароком уводя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вспомнили, что дело не сделано, уже прошло больше получаса болтовни. Цинь Игуань открыл ящик и велел Се Се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послушно поднял. Цинь Игуань велел ему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был очень послушен весь процесс. Когда Цинь Игуань закончил, у Се Се уже затекли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голеням, попросил Цинь Игуаня принести зеркало, стал разглядывать своё новое лицо, корча рожицы и забавляясь.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 Се отложил зеркало и высказал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 точно не привлечёт ничьего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до крайности заурядным, небо и земля по сравнению с изначальным обликом Се Се. Будучи эстетом, Се Се был слегка недоволен. Думая, что теперь каждый раз, глядя в зеркало, он будет видеть это безликое лицо, он тайно решил до снятия маскировки больше в зеркало не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Кажется, сегодня потерял одного подписчика… Сердечко болит… Σ(°Д°;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поставил зеркало на место, как за дверью раздался голос Сюй Бэйчэна: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Спускайтесь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встал, открыл дверь, и втроём они спустились вниз. По пути Сюй Бэйчэн не отрывал глаз от нового лица Се Се. Усевшись,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Совсем не видно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Фэйян, закончив заказывать блюда и отпустив слугу, с недоверчивым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Се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Как тебе? — Се Се приблизил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оттолкнул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прежний вид слишком бросался в глаза, так удобнее. По крайней мере, сможет ездить верхом по улицам, — пояснил Цинь 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Фэйян, хоть и брезговал,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постепенно подавались, стол ломился. Сюй Бэйчэн заказал ещё кувшин вина. Вчетвером они налили по чашке и отпивали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гостиница потихоньку оживилась. За спиной у Се Се сидели двое, оба в одеждах речных и озёрных бродяг, с большими мечами и длинными клинками за спиной, разговаривали на всю мощь лёгких, у каждого по кувшину вина, пили так, что подбородки и грудь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здоровяк взял кусок говядины и, покачивая головой,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говорю тебе, на этот турнир по выбору жениха я иду обязательно. Тогда уж не пеняй, что брат тебе пощады не showed.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тщедушный молодой человек похлопал его по плечу, слова его были колючими: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за горами горы, за людьми люди. Не зарекайся. Хоть я тебя и не одолею, это не значит, что другие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Хей! — Здоровяк махнул рукой. — Кто я? Я же прозван Первым Силачом Поднебесной! Будь у противника меч или копьё — одним взмахом опрокину! К тому же, разве ты не думаешь, что мне, Первому Поднебесной, как раз пара Первой красавице Поднебесной из города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душе презирал, но вынужден был делать вид, что поддакивает, на словах постоянно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всё это время подслушивавший, с любопытством спросил троих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именно титул первой получила эта красавица из города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красавица Поднебесной. Говорят, от рождения источает аромат лотоса. Отец её, Ма Шанфэн, держит её как зеницу ока, взращивает в глубинах женских покоев, никому не позволяет лицезреть. Но в этом году Ма Сусу исполняется двадцать, если не выдать замуж — пойдут пересуды. Потому Ма Шанфэн и устроил этот турнир по выбору жениха, широко пригласив героев со всей Поднебесной, надеясь найти сокровищу своей дочери хорошее пристанище, — просветил Цинь 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заинтересовался. Ко всему, что касалось красавиц, он питал живейший интерес. Автоматически проигнорировав имя Ма Шанфэна и сомнительный аромат лотоса,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такая красивая? Вы её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 столом покачали головами. Увидев это, Се Се не мог не расстроиться, ему тут же захотелось помчаться в город Хуэй и узреть подлинный облик первой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звонкий голос. К столу подошёл молодой человек с приятной внешностью и ямочками на щеках при улыбке. Совершенно естественно он взял чашку Се Се, отпил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однажды посчастливилось повстречать Ма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Ху Фэйян, не любивший такое поведение,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Кун, речной и озёрный бродяга, — Янь Кун, словно не замечая недовольства Ху Фэйяна, представился и продолжил, обращаясь к Се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Такая, прямо как небесная фея! Живу больше двадцати лет, никогда не видывал столь прекрасного создания! С тех пор ночами спать не могу, тоскую до костей. Недавно услышал, что Ма Шанфэн для дочери турнир по выбору жениха устраивает, я и рад, и тревожусь, просто не знаю,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этого, Янь Куна, видимо, отличала болтливость. Рот его не закрывался, при этом он успевал и есть, опустошая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 Се не слишком жаловал такое поведение Янь Куна, но, видя, что Сюй Бэйчэн, кажется, не против, и сам постеснялся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Янь Кун наконец отрыгнул, он положил палочки, потирая живот,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Выходя из дому, так разволновался, что забыл взять деньги. Уже несколько дней пусто в животе. Благодарю за угощение! Вы тоже в город Хуэй? Я как раз туда направляюсь, может,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Се Се дёрнулся. У этого брата замысел был просто прекрасен: если пойдут вместе, Янь Кун привязался бы к бесплатной харчевне.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тоже не был простаком. Хоть он и не скупился на деньги, но и раздавателем милостыни не был. Тут же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пути есть дела, так что с братом Янем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пустяки! До турнира по выбору жениха ещё несколько дней, я не спешу, не помешаю, не помешаю, — Янь Кун явно собирался упереться рогом, сидел на табурете, не двигаясь с места, улыбаясь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у Ху Фэйяна был самый скверный характер. Лицо его потемнело, он уже собирался взорваться. Янь Кун, проныра, сразу раскусил, что Ху Фэйян неравнодушен к Се Се, и тут же ухватился за ногу Се Се, приставая, умоляя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же был человеком прямым, что думал, то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 зря. Меня содержит Ху Фэйян. Может, попросишь, чтобы и тебя содержал?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 помолчал с минуту, затем повернулся к Ху Фэйяну и с видом наставника стал вразумлять: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же ты падок? Содержать его — хуже содержать меня! Я хоть чуточку симпатичнее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задрав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Кун, перебирая уголки одежды, сделал вид, что стесняется: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содержать ещё и меня? Только еда и кров, много не съем, три раза в день, по три чашки…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просто и грубо выдал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Кун, прикрыв лицо, с всхлипами «инь-инь»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суматохи у всех пропал аппетит. Разошлись по комнатам, собираясь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Раздеваясь, Се Се обнаружил, что кошелёк, который Ху Фэйян ему дал, пропал. Обыскал всё — не нашёл. К счастью, там были лишь мелкие серебряные монеты, потеря невелика, можно и махнуть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Се Се подозревал, что это Янь Кун стащил, иначе бы тот не смылся так быстро. Но улик не было, да и сам Янь Кун канул в неизвестность, так что дело пришлось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повалился на кровать. Затылок упирался в ленту для волос, было неудобно. Он дёрнул — и снял её. Держа в руках и разглядывая при свете свечи, Се Се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можно ли вернуть эту вещь, если уже возвращал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