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всё ещё пребывал в полном недоумении. Перемены наступили так быстро, словно ураган…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уже расстегнул первый слой одежды Се Се, но не успел приступить ко второму, как кто-то с силой ударил его в спину. Он рухнул вперёд, врезался головой в землю и оставил в ней небольшой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моргнул и увидел лицо Цинь 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улыбка Цинь Игуаня казалась слегка искажённой. Он сказал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волновались, не находя тебя. А ты тут, оказывается, с кем-то вступил в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так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встал, поправил одежду и принялся наперебой объяснять Цинь Игуаню: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думаешь, мы с ним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подумал, что он тебя принуждает. Если же всё не так, как я предполагал, то…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Се Се с мёртвым взглядом. — Всё именно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вытащил голову из земли, весь в пыли, обнял руку Се Се и с хитрой улыбкой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конечно, слишком поспешно устраивать брачную ночь. Давай найдём более укромное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попытался вытащить руку из его объятий,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согласия на брак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Янь Куна вновь хлынули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негодяй! Ты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посмотрел на него,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на мне жениться? — Янь Кун приложил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Се Се категорично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 хотел что-то добавить, но Цинь Игуань одним ударом отправил его на несколько метров в сторону. Тот шлёпнулся на землю, стонал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Цинь Игуань поправил рукава, и его улыбка вновь стала безмятежной, словно не он только что столь жестоко расправился с Янь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Се Се подошёл к Янь Куню и дважды пнул его в задницу, мысленно ругаясь: «Вот чёрт, за то что раздел меня, за то что назвал негодяем». Удовлетворившись, Се Се поднял с земли маску, надел её и сказал Цинь Игуаню: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Се Се провёл под постоянным преследованием Янь Куна. Когда он спал, тот вылезал из-под кровати. Когда гулял — спрыгивал с дерева. Когда ел — впрыгивал в окно. Когда шёл в туалет… Цинь Игуань вновь отправлял его в полёт…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Янь Кун возвращался весь в синяках, избитый и вышвырнутый Ху Фэйяном и другими за пределы усадьбы. Но на следующий день он являлся вновь — одетый с иголочки, с сияющим лицом, лёгкой походкой, подпрыгивая и крадучись проникая в усадьбу, где его снова избивали и выкидывали. Когда ворота усадьбы захлопывались, весь двор оглашался криками Янь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 Се! Ты точно не хочешь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качающейся повозке Янь Кун, связанный как огромный пельмень, лежал на полу. Он подполз к ногам Се Се и, подняв голову,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тысяча двести семьдесят третий раз серьёзно заявляю тебе: я не собираюсь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Кун ударился головой о деревянный пол повозки. — Я понял. Если ты сейчас не хочешь жениться — это нормально. Я могу подождать. Давай сначала обручимся, а когда ты будешь готов,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уже начал думать, что тот наконец понял, и хотел улыбнуться с облегчением, но Янь Кун снова начал своё, и улыбка Се Се застыла, оставив его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лицо Се Се стало необычно серьёзным. Он присел на корточки, приподнял подбородок Янь Куна,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Кун, я скажу тебе последние три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уважай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не будь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Третье: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Янь Кун замер, моргнул и с глуповатым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Се… Се Се… Ты даже когда злишься, выглядишь так красиво!!!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спустя Янь Кун был выброшен из повозки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окликнул Ху Фэйяна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его прогнал. Вряд ли он скоро освободится от верёвок. Давайте поторопимся и постараемся добраться до города Хунлян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естественно,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быстрой езды они наконец добрались до ворот города Хунлян. Сюй Бэйчэн опустил занавеску повозки и предупредил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ни в коем случае не поднимай занавеску. Я не хочу снова застрять у ворот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закивал, как цыплёнок: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содействию Се Се повозка беспрепятственно доехала до «Чёрной лавки». Кучер крикнул, и две лошади лениво махнули хвостами,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 нетерпением выпрыгнул из повозки, и его улыбка сияла, как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снова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кратко объяснил кучеру, что делать, заплатил ему и отпустил. Затем он сказал Се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сам. Мне нужно домой, завтра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знал, что эта разлука продлится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«Чёрную лавку» и почувствовав знакомую атмосферу, Се Се был невероятно взволнован. Он даже не стал ждать Сюй Бэйчэна и другого, быстро подошёл к стойке и сказал Дядюшке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Ян!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поднял на него взгляд и, даже не улыбнувшись,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зарплату за этот месяц я вычту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моментально стал черно-белым. Для него 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почему? Я взял только полмесяца отпуска!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объяснений. Мне так хочется, — Дядюшка Ян не стал отвечать на вопрос и одарил его насмешливой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Дядюшка Ян, вы так много трудились эти две недели, идите отдохните, я тут всё сделаю, идите отдыхать! — Чтобы не дать Дядюшке Яну вычесть всю зарплату, Се Се, после секунды раздумий, решил отбросить принципы и успокоить этого скрытого гордеца.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уговорил-таки Дядюшку Яна уйти. Перед уходом тот, заложив руки за спину, с лёгкой улыбкой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хоть немного совести есть. В этом месяце получишь один вэнь. Работай хорошо, я тебя не обижу!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вэнь? Это слишком мало! — Улыбка Се Се моментально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мало? Хм, знаешь что? — Дядюшка Ян подошёл ближе и прошептал Се Се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Мань в этом месяце ещё должен мне два ляна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снова его обманули? — Се Се смотрел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 явно обиделся,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такой человек? Ты знаешь, сколько столов и стульев Вэнь Мань сломал в этом месяце? Сколько клиентов он отпугнул? Если бы не наши… небольшие связи, он бы всю жизнь работал здесь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больше не возражал, почтительно проводил Дядюшку Яна и, уставший,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и другой заказали целый стол еды и позвали Се Се присоединиться. Се Се отказался, честно оставаясь за стойкой, не отходя ни на шаг. Он открыл второй ящик, просто чтобы попробовать, и, к своему удивлению, нашёл тарелку с пирожными. Видимо, за время его отсутствия Дядюшка Ян хорошо изучил этот улучшенный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одну группу гостей за другой, Се Се сидел, уставясь в пространство, когда вдруг в дверях появилась фигура в фиолетовом, которая направилась прямиком к столу Сюй Бэйчэна. Она села напротив него, размашисто опустив длинные рукава. У человека были выразительные черты лица, особенно выделялись его глаза — чёрные и блестящие, с длинными ресницами. Лёгкая улыбка играла на губах, а у внешнего края брови красовалась маленькая чёрная родинка, добавлявшая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Чжэн Исе, который недавно потерял много крови по некой неизвестной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поставил чашку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думал, что у председателя Чжэн такое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Исе положил ногу на скамью, и его улыбка не достигала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моё терпение уже иссякло. Сегодня я пришёл, чтобы ты отдал мне ту вещь. Если не отдашь —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