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Игуань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месяцев не виделись, а председатель Чжэн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Отдашь или нет — одно слово, — Чжэн Исе был явно раздражён и не желал играть с ними в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Игуань был ошеломлён, хотя внешне этого не показал, но в его голосе чувствовалась лёгкая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отдам — что будет? Если не отдам —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отдашь, я забуду, как вы двое издевались надо мной.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Исе резко встал, вложив внутреннюю энергию в голос, и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вините меня, если я расскажу всем, чем вы двое занимались в последнее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в лавке было приковано к нему. Некоторые тут же узнали Чжэн Исе и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Альянса Улинь?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эти двое рядом с ним? Выглядят, будто тоже не простые!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Невежда, разве этот белоодёжный мужчина не заместитель главы усадьбы Фэйчжоу, Сюй Бэйчэн?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Как они оказались вместе с великим демоном из Демонического культа?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поползли мгновенно. Лицо Сюй Бэйчэна стало мрачным, и на нём не осталось и следа улыбки. Он всё просчитал, но не ожидал, что Чжэн Исе действительно решит всё раскрыть. Это никому не принесёт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сокровище, о котором знают лишь несколько человек, имеет ограниченное число конкурентов. Но если о нём узнают многие — не только соперников станет больше, но и само сокровище превратится в горячую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Бэйчэн, скрипя зубами,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Чжэн действительно хочет разорвать все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Исе с видом отпетого наглеца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Если я не могу получить это, то пусть никто не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Чжэн Исе наконец решился. Он взмыл на второй этаж и, глядя сверху на всех,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ли вы Фэн Шижэня, который внезапно исчез тридцать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Шижэнь? Того самого гения боевых искусств, который к тридцати годам стал непобедимым? — Старик с хитрым лицом задумался, словно что-то вспомнил. — Вы хотите сказать…!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Чжэн Исе. — Знаете ли вы, что тридцать лет назад исчез не только Фэн Шижэнь, но и его уникальный трактат, создание которого стоило ему всей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всех, у кого была хоть капля ума, понять, что он имеет в виду. В этом мире, где сила решает всё, кто не мечтал бы заполучить уникальный трактат Фэн Шижэня? Ведь это было легендарное боевое искусство, обещавшее владельцу господство над миром Улинь!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всех присутствующих закипела. Они схватили оружие и плотным кольцом окружили Сюй Бэйчэна и Цинь Игуаня. В их глазах вспыхнул жадный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накалившийся до предела момент Вэнь Мань вышел из заднего двора с тесаком в руке. Он нахмурился, бросил пронзительный взгляд вокруг и твёрдым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 устраивать беспорядки в «Чёрной лавке»?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— идеальная, атмосфера — идеальная. Хм… Если бы не тесак в его руке, это выглядело бы куда более угрожающе…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мужчина шагнул вперёд и вызывающе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 Когда это ты стал мне указывать?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 не стал тратить слов, взмахнул рукой — и тесак, описав дугу, вонзился в землю в сантиметре от ноги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обращённые на Вэнь Маня, наполнились настороженностью. Все напряглись, готовые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этот мужчина по-настоящему глуп или просто не соображал, но он расставил руки на боках и разразился громким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Промахнулся! Промахнулся!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зловещая тишина, нарушаемая лишь смехом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вытер пот со лба, мысленно косясь на глупость мужчины, и ещё глубже спрятался за стойкой. Ведь когда Вэнь Мань впадает в ярость, он бьёт даже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 его-то вспыльчивым характером Вэнь Мань принялся избивать мужчину, заставляя того подпрыгивать и кричать от боли, рыдая и взывая к милосердию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зале — несколько десятков человек — и не подумали вмешаться. Все сохраняли позу «моя хата с краю». Некоторые бесхитростные даже периодически выкрикивали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и сам наблюдал за происходящим с большим интересом, устроившись с тарелкой пирожных, которые он и уплетал за обе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был так увлечён зрелищем, что не заметил, как чья-то грешная рука украла все его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потянулся за следующим, тарелка оказалась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почувствовав неладное, Се Се резко обернулся и увидел одетую в мужское платье девушку с детской полнотой щёк. Она сидела на полу, её беленькие лапки сжимали два пирожных, а на лице было написано полное удовлетворение. С каждым кусочком её круглые глазки щурились от удовольствия, словно поедание пищи было величайшим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моментально был сражён наповал этой милой и мягкой девушкой-обжоркой. Он перестал смотреть на драку, достал из ящика ещё одну тарелку с запасами Дядюшки Яна и продолжил подкармливать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сел рядом с ней, подражая её позе,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Девушка-обжорка, не отрываясь от еды,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Чичи.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Чичи? — Се Се был впечатлён проницательностью человека, давшего ей это имя. Оно было до невозможности точным!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Чичи, а не Чичи! — Вопрос имени явно задел девушку. Она недовольно подняла голову, но, разглядев лицо Се Се, даже забыла о еде. Не проглотив то, что было во рту, она невнятно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выглядишь таким вкусным! Можно я попробую? Всего один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Чжэн Чичи показала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всего один кусочек! Честно! — Чжэн Чичи подняла руку, как бы давая клятву, с самым искренним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был уже на грани отчаяния. С кем он только не сталкивался в последнее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сколько ты съешь. Просто я человек, меня нельзя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Чичи наклонила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выглядишь таким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поняла! — На лице Чжэн Чичи вдруг отразилось озарение. — Ты, наверное, боишься, что я не заплачу, да? Не переживай, у нас много денег! Мой брат — председатель Альянса Улинь, за эти годы он собрал столько взяток!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молча отвернулся. Лучше уж он продолжит наблюдать, как Вэнь Мань учит уму-разуму этого болвана.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не веришь? Видишь? Это мой брат. Дай мне попробовать, и я попрошу его заплатить тебе, сто лянов,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Девушка! Если хочешь поесть — кухня налево, пожалуйста! Не превращай это в торговлю живым товаром!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мир Се Се был полностью разрушен. Оказывается, милые и мягкие девушки-обжорки — это всё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 она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сказала… твой брат — председатель Альянса Улинь? — Се Се указал на Чжэн Исе, его взгляд был полон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у него много денег, — кивнула Чжэн Чичи.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кто? — Палец Се Се переместился на Цинь Игуаня.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Чжэн Чичи сморщила носик. — Он глава Демонического культа, Цинь Игуань. Мой брат всегда говорил мне, что он как чёрный кунжутный суп! Но, честно говоря, чёрный кунжутный суп тоже довольно вкусный…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ударился головой о стойку. У него не было сил слушать оценку Чжэн Чичи личности Цинь Игуаня. В данный момент его волновало лишь одно: почему глава Демонического культа излучает такую праведность, а председатель Альянса Улинь — сплошное жульничество!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 книгу «История вражды и любви председателя Альянса Улинь и главы Демонического культа», которую начал читать давным-давно. В той книге их истинное положение ещё не было раскрыто, а потом она таинственным образом исчезла. Се Се обыскал всю лавку, но так и не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познакомился с Сюй Бэйчэном, а через него — с Цинь Игуанем. Увидев его благородный, учтивый вид, кто бы мог подумать, что он из Демонического культа?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подсознании Се Се Цинь Игуань всегда был великим праведным героем, а Чжэн Исе — тем самым беспринципным великим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