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чувствовал, что его мировоззрение вот-вот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переживал крах и восстановление своих принципов, Чжэн Чичи не умолкала, твердя ему на ухо одну и ту же тему: сколько же нужно заплатить, чтобы она могла хоть разок попробовать. Се Се пропускал её слова мимо ушей, продолжая погружаться в свою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Чжэн Чичи даже язык заплетаться начал, а увидев, что Се Се не реагирует вовсе, надула губы и затаила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Мань вышвырнул полуживого здоровяка за дверь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заведение не работает. Кто уйдёт последним — платит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те, у кого хоть капля здравого смысла оставалась, пустились наутёк. Немногие оставшиеся упрямцы тоже засомневались, оглядываясь через каждые три шага и останавливаясь через пять, будто прощались навеки, с лицами, исписанными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смелости остаться у них не хватило, и, скрепя сердце, пришлось временно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Исе, наблюдавший со второго этажа за расходящейся публикой, ухмыльнулся во весь рот. Спустившись вниз,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Чичи,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Чичи вылезла из-под прилавка и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Чжэн Чичи! Меня зовут Чжэн 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Исе сделал вид, что не слышит, и уже направился к выходу, но Вэнь Мань протянул руку, преградив ему путь, и ткнул пальцем в сторону кассы: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уходящий рассчитывается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таких мелочей! — лицо Чжэн Исе задёргалось.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высунулся из-за прилавка, подняв счёт: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семьдесят два ляна. Удостоверьтесь.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Се Се, Чжэн Исе снова почувствовал, как к носу приливает кровь. Он сдерживающе потер переносицу, желая поскорее убраться, — выйти отсюда, пока не опозорился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расплачивался, Чжэн Чичи не унималась, выспрашивая у Се Се, какую же цену назвать, чтобы тот дал ей попробовать. От этих разговоров у Чжэн Исе затрясся подбородок. Он достал из рукава свёрток со сладостями, заткнул им рот назойливой родственнице и потащил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Дядюшка Ян возник будто из ниоткуда. С напускной лёгкостью он отправил Се Се отдыхать на третий этаж, а Вэнь Маню велел запереть главный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 и переворачиваясь с боку на бок, Се Се подумал, что, видимо, спокойной жизни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ночи он услышал в коридоре приглушённые шаги и обрывки разговора. Не шевелясь, он делал вид, что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затихли вдали, Се Се вдруг почувствовал холод. Он уткнулся лицом в одеяло, пытаясь ни о чём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ему почудилось, будто дверь в его комнату кто-то открыл. Кто-то долго сидел у изголовья, так долго, что Се Се уже готов был сорвать одеяло и прекратить притворяться, но незваный гость удалился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он, кажется, положил что-то на стол — раздался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изо всех сил сдержал любопытство и не пошёл смотреть. Всю ночь он проворочался под одеялом, обдумывая всякое, а утром поднялся с тёмными кругами под глазами. Как обычно оделся, кое-как пригладил волосы и только потом неспешно подошёл к столу. Взяв оставленный предмет, он поднёс его к свету, падавшему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медная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обычная, не новая и не старая монетка.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картина: Вэнь Мань, серьёзный, достаёт такую же монету и кладёт её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усмехнулся, спрятал монету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Чу, что сегодня на обед? Только не рисовые пирожные с османтусом, я уже сыт по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в мою комнату Вэнь Мань снова выбил прошлой ночью. Брат Тао Ма, поешь — и помоги починить,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хватит уже надувать Вэнь Маня! Если продолжать вычитать из его жалования, он и всю жизнь здесь не отработает!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Цин, Ди Чжо, может, хватит устраивать представления перед каждой трапезой? Сегодня утром я просто хочу тихо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Мань, как продвигается с иероглифами? Сегодня вечером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времени.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окинул взглядом пустую трапезную. В душе не было ни капли удивления, лишь чувство: «Ну 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всё это время он осознал, насколько постоялый двор велик. Настолько, что сколько ни говори — тебя никто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не задержится здесь надолго. Но не настолько же коротким должен был быть этот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закатал рукава и в одиночку принялся хозяйничать на кухне. Как человек, чьё присутствие на кухне равносильно катастрофе, он прекрасно осознавал свои таланты, и первым его правилом было держаться от плиты подальше. Однако сегодня, дабы не умереть с голоду в собственном заведении, ему пришлось бросить вызов самому себе, преодолеть барьер и сделать первый шаг на пути к кулинарному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вынес тарелку с лапшой, больше напоминавшей размазню. Поставив её на стол, вытер сажу с лица, уселся как положено и приступил к дегустации плодов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Отведав первый кусок, Се Се отложил палочки. Ладно, лучше выбросить. Это разве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во внутренний двор, он направился утилизировать своё творение, но не успел сделать и пары шагов, как какой-то грязный ребёнок вцепился ему в ноги, лишив возможности двигаться. Се Се посмотрел вниз, ребёнок поднял голову — и тут же разрыдался, обхватив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дай хоть немного поесть... Я уже несколько дней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тощее тельце, Се Се не выдержал. Он поднял мальчишку с земли, присел на корточки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найду тебе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уставился на тарелку в руках Се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кашу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Кашу... Се Се почувствовал, будто в сердце воткнули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есть нельзя... — с горечью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Она что, ядовитая? — на лице ребёнка всё ещё блестели слёзы, а в глазах читалась полная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 Се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нельзя?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отвратительна на вкус... — Се Се провёл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пусть! Большой брат, отдай её мне, я съем всё, что можно! — с этими словами ребёнок потянулся за тарелкой, но Се Се ловко поднял её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встал во весь рост и, превозмогая мучения вкусовых рецепторов, в три глотка уничтожил всю «размазню». Вытерев рот,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накормлю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ребёнка на кухню, порылся по углам и нашёл несколько огурцов, чтобы тот мог перекусить, а сам снова закатал рукава и возобновил атаку на кухонное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«Неудача — мать успеха» — поговорка не врала. После более десятка провалов Се Се наконец приготовил два блюда, которые хоть как-то можно было есть. Расставив их на столе, он с ужасом осознал, что забыл про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суеты — и на столе наконец красовались и рис, и закуски. Подозвав ребёнка, они в полдень наконец-то позавтракали.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Се Се обратил внимание на грязную, в лохмотьях одежду мальчика. Отложив палочки, он собрался было подняться наверх, чтобы подыскать что-нибудь из своего гардероба, но ребёнок вдруг ухватился за его полу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можешь пойти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переспросил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друг... Он умирает. Ты можешь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Умирает?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нашёл его пару дней назад. Спрашивал — он не отвечает...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задумался. Мальчишка не выглядел лжецом. Закрыв за собой дверь,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вёл его всё дальше, в глушь. Вокруг валялся мусор, а босые ножки мальчика наступали на острые камни, оставляя на коже царапины,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наклонился, поднял ребёнка на руки, погладил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дорогу.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постепенно залилось румянцем. Смущённо опустив голову, он указал направо: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показалось то место, о котором он говорил. Заброшенная хижина снаружи выглядела уныло, но внутри оказалась на удивление чистой: ни паутины, ни пыли. На полу лежал толстый слой соломы, а на ней — исхудалое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висела лохмотьями, лицо скрывали спутанные волосы. Наружу высовывалась бледная, почти прозрачная рука с резко очерченными костяшками пальцев и проступающими синими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у входа, человек едва приоткрыл веки. Увидев Се Се,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