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скрытная реакция не ускользнула от внимания Се Се. Он поставил ребёнка на землю, подошёл к лежащему и протянул руку, чтобы помочь тому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должны были коснуться тела, человек из последних сил отпрянул. Се Се замер,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тут же подбежал, откинул волосы с лица незнакомца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большой брат не плохой. Он пришёл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Иньгуань!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месяцы красная родинка на лбу Лян Иньгуаня стала ещё ярче, что на фоне мертвенной бледности кожи смотрелось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его знаешь? — удивлённо спросил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мне жизнь, — ответил Се Се, взваливая Лян Иньгуаня на спину. — Веди меня в гостиницу. Он слишком слаб, здесь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закивал и засеменил вперёд босыми ногами. Се Се, хоть сердце и обливалось кровью, ничего поделать не мог — сам он был не сильнее, чтобы нести одного и вести другого на такое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постоялого двора, Се Се уложил Лян Иньгуаня на кровать, велел ребёнку присмотреть за больным, а сам, запыхавшийся и взмокший, помчался на кухню 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Нагрев целый котёл, он вёдрами потащил её наверх, по пути расплёскивая так, что обувь промокла насквозь. К моменту, когда он донёс воду до комнаты, от двух вёдер осталось едва ли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 в деревянную купель, Се Се сбегал ещё несколько раз. Когда уровень воды наконец стал приемлемым, он был похож на выжатый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подопечных были ещё детьми, а таскать воду оказалось невероятно утомительно, Се Се отбросил все церемонии: раздел их догола и запихнул в купель, игнорируя возмущённые вопли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Иньгуань был настолько слаб, что, даже приоткрыв рот, не мог выдавить из себя ни звука —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купели оказались два «варёных рака»: один — полумёртвый, другой — отчаянно барахтающийся.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он глухой, Се Се открыл свой, наконец-то не пустой, гардероб и извлёк оттуда единственные два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давно не носили, и Се Се опасался, что в них могли завестись моли. Он встряхнул одежду — моль не выпала, зато на пол плавно опустился клочок бумаги. Подняв его, Се Се разглядел несколько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«Гора Шэсюань. Там тебе всё расскажут».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разорвал записку в клочья и выбросил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Цинъюань он знал — это была родина Лян Иньгуаня. Именно там, под столетним деревом у въезда в деревню, несколько лепёшек Лян Иньгуаня спасли ему жизнь. Но какая связь между этой внезапной запиской и Лян Иньгуанем, появившимся в таком жалком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так углубился в размышления, что совершенно забыл о двух детях, томящихся в воде. Только когда кожа мальчика начала морщиться, а тот завопил что есть мочи, Се Се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думать, — мотнул головой Се Се. — Разберусь с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 детей, он нарядил их в свою одежду. Рукава болтались на пол-аршина, штанины волочились по полу. Особенно забавно смотрелся ребёнок — в таких длинных рукавах он мог бы сразу исполнить арию из «Прощания с любимой».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подвернул им рукава, а штанины пришлось обрезать. Костюмы сидели мешковато и криво, но были чище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воду, Се Се вдруг вспомнил, что Лян Иньгуань до сих пор ничего не ел. Неудивительно, что тот так ослаб — голод не тётка.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 себя за непроходимую бестолковость, он помчался на кухню варить рисовую кашу. На этот раз получилось куда лучше прежних попыток — хоть и с первого раза не вышло, но в итоге сварилось нечто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раньше Се Се не появлялся на кухне по несколько дней подряд, а сегодня зашёл туда уже в четвёртый раз, это был несомненный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достаточно остыла, он уселся у кровати с миской и принялся кормить Лян Иньгуаня. Тот сначала отказывался открывать рот, но после нескольких уговоров и лёгких угроз покорно проглотил всё до последней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Иньгуань молчал — и Се Се не задавал вопросов. Что случилось с ним за эти месяцы разлуки, было, вероятно, его личной болью. И пока тот сам не захочет рассказать, Се Се не станет из праздного любопытства ковыряться в чужих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кашу, Лян Иньгуань немного окреп, и цвет лица его улучшился. Полусидя на кровати, он прикрыл веки и наблюдал, как Се Се хлопочет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Прибравшись, Се Се обратился к ребёнку, уплетавшему кашу на табурете: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гора Шэсюань?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Шэсюань? — ребёнок поднял голову, с уголка рта свисала неразварившаяся рисовая зёрнышко. — А что это за место? Никогда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смахнул зёрнышко: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Продолжай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ребёнок вновь уткнулся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Шэсюань, — слабый голос донёсся с кровати, — легендарный Змеиный лес, откуда не возвращаются. Там обитают несметные полчища ядовитых змей. Ступивший на эту землю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придвинулся ближе, чтобы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Змеиный лес? Ты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Иньгуань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Цинъюань расположена у его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Се Се ёкнуло. В голове зашевелилась смутная догадка, но он не мог быть уверен — ведь когда-то он и сам выбрался из тех глухих лесов целым и невредимым. И помимо шапки да рыбы в ручье, не встретил там ни единой живой души, не то что бесчисленных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пересмотрел свои воспоминания Се Се. — Как раз отсутствие другой живности и было самым подозрительным. Возможно, Змеиный лес — это и есть тот самый лес, где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смог выбраться оттуда живым... Быть может, благодаря той самой шапке?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почувствовал, будто его с завязанными глазами втянули в гигантский водоворот. Он не ведал, что ждёт впереди, не видел пути назад и мог лишь покорно следовать толчку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гору Шэсюань он отправится непременно. Ради внезапно исчезнувших обитателей «Чёрной лавки». Ради оставленной в лесной чаще шапки.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проводить меня в Змеиный лес? — спросил Се Се, глядя прямо в глаза Лян Иньгуаню.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веки, скрывая водоворот мыслей в глубине зрачков. Спустя долгую паузу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 Се ворочался с боку на бок. В памяти всплывали обрывки воспоминаний о жизни в этом мире: изумрудная змейка в лесу, спасительные лепёшки Лян Иньгуаня, первая встреча с Вэнь Манем, августовское благоухание османтуса во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уже почти сомкнул его веки, он вдруг вспомнил, что должен Ху Фэйяну несколько лянов. От этой мысли настроение окончательно испортилось — ведь Дядя Ян перед уходом так и не выплатил ему жалованье!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выхода, Се Се зажёг ночник и нацарапал Ху Фэйяну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и Лян Иньгуань отправились в Змеиный лес. Ребёнок стоял у задних ворот, провожая их. Глаза его были красны, но он стискивал зубы, не позволяя слезам скатиться.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путешествие могло оказаться роковым, и подвергать ребёнка такому риску Се Се не желал. Лян Иньгуань и так был вынужденной обузой — брать ещё одного было бы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полудня Ху Фэйян вломился ко входу в постоялый двор. Он уже слышал о событиях двухдневной давности, но его задержали личные дела. Поэтому, увидев наглухо закрытые ворота «Чёрной лавки», он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принялся колотить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Се! Открывай! Эй, открывай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ответа не последовало, он в конце концов пнул створку ногой. Полагаясь на чуткий слух, он вытащил из угла дрожащего, как осиновый лист,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кто? Как здесь оказался? Где Се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Ху Фэйян? — ребёнок достал из рукава свёрток и протянул его. — Это тебе передал брат Се. Сказал, ты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фыркнул, выхватил письмо. Внешне он изображал презрение, но внутри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развернул послание и прочёл его содержимое, у него возникло непреодолимое желание взорваться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