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сомнениями Ци Сяна лицо эксперта Циня, обладающего некоторым «опытом», не выражало ни удивления, ни замешательства. Казалось, он уже давно знал, что выросший на Земле принц задаст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даже заметил на лице Циня Мяня удовлетворение и одобрение. «Этот зерг радуется, что я не дурак?» — подумал он с иронией. — «Странно оказаться внезапно пришельцем из космоса и получить статус принца. Нормальный человек не примет это просто так, не задумываясь. Даже если не думать о заговоре, можно было бы воспринять это как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ничего не зная о ситуации, сел на этот корабль и был доставлен в неизвестное место, находящееся на неизвестном количестве световых лет от Земли. Кто знает, какая судьба ждёт его на планете зергов? Если не задать вопросы сейчас, возможно, больше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иронией размышляя о своей ситуации, он продолжил, словно говоря сам с собой:</w:t>
      </w:r>
    </w:p>
    <w:p w:rsidR="00BB20FC" w:rsidRPr="00357A74" w:rsidRDefault="00357A74" w:rsidP="00BB20FC">
      <w:pPr>
        <w:jc w:val="left"/>
        <w:rPr>
          <w:sz w:val="28"/>
          <w:lang w:val="en-US"/>
        </w:rPr>
      </w:pPr>
      <w:r w:rsidRPr="00357A74">
        <w:rPr>
          <w:sz w:val="28"/>
          <w:lang w:val="en-US"/>
        </w:rPr>
        <w:t>— Значит, вы нашли меня тогда и по родимому пятну подтвердили мою личность? Почему же не забрали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забрали меня тогда, почему появились спустя годы, чтобы вернуть меня? Какие у них цели?» — мысли Ци Сяна были полны подозрений. Как человек, он мог думать только о возможных опасностях.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сомнения не получили ответа от Циня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наше путешествие скоро закончится. Какие бы сомнения у вас ни были, я надеюсь, вы сможете потерпеть. На планете зергов вам ответят на все вопросы. Кроме того, народ планеты зергов с нетерпением ждёт вашего возвращения. Император зергов также очень хочет поскорее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говорил спокойным тоном, переходя на совершенно другую тему:</w:t>
      </w:r>
    </w:p>
    <w:p w:rsidR="00BB20FC" w:rsidRPr="00357A74" w:rsidRDefault="00357A74" w:rsidP="00BB20FC">
      <w:pPr>
        <w:jc w:val="left"/>
        <w:rPr>
          <w:sz w:val="28"/>
          <w:lang w:val="en-US"/>
        </w:rPr>
      </w:pPr>
      <w:r w:rsidRPr="00357A74">
        <w:rPr>
          <w:sz w:val="28"/>
          <w:lang w:val="en-US"/>
        </w:rPr>
        <w:t>— Это путешествие уже принесло вам слишком много нагрузки. Если у вас нет особых указаний, пожалуйста, вернитесь в свою комнату и отдохните. Надеюсь, вы сохраните достаточно сил для встречи с императором и народом планеты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Цинь Мянь, казалось бы, почтительно, но на самом деле не оставляя ему выбора, произносит эти слова, Ци Сян мог только покориться. Этот Цинь Мянь, однако, предоставил ему немало информации,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самец, возвращение Ци Сяна, принца, было встречено с радостью народом планеты зергов. И его отец — Император зергов — также, казалось, с нетерпением ждал его возвращения. Однако, помимо императора, на планете с монархией неизбежно существовала и аристократия.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простой народ и император ждали его, то как насчёт других аристократов и императрицы? Разве у них не было других принцев? Действительно ли они ждали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охраной в свою комнату, Ци Сян лёг на большую кровать, размышляя о информации, предоставленной Цинем Мянем. «Что же будет дальше?» — думал он, пока, возможно, из-за усталости, не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планете зергов уже была группа зергов, с нетерпением ожидающих возвращения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сеть зергов — общее название для Звёздной сети Чагээр, которая охватывает весь регион Галактики Чагээр, с центром в столице Империи на планете зергов Тацзяша, где проживает императорская семья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Звёздную сеть можно общаться с представителями разных рас, находящихся на разных планетах, не выходя из дома. Все уникальные продукты галактики, местные минералы, передовые технологии и бытовые устройства можно найти в Звёздной сети, где профессионалы предоставляют услуги по торговле, доставке и инструкции по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Звёздной сети не только делает повседневные потребности всех жителей Галактики Чагээр более удобными и быстрыми, но и ускоряет процесс межрасовой интеграции.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 быстрым развитием Звёздной сети и её растущей зависимостью со стороны всех рас галактики, доступ к личной информации через высокие привилегии на личных терминалах стал более прозрачным, что создаёт большую угрозу для конфиденциальности граждан. Вмешательство различных серых сил позволяет даже наёмникам публиковать и торговать заданиями в Звёздной сети… Поэтому существует мнение, что тот, кто контролирует Звёздную сеть, контролирует всю информацию в Галактике Чагээр.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Звёздная сеть управляется непосредственно императорской семьёй зергов, безопасность её членов крайне важна. Однако за последние триста лет проблема размножения зергов обострилась, и в императорской семье не появилось новых членов. Спустя сотни лет, вопросы управления Звёздной сетью и наследования императора зергов стали головной болью для всей Галактики Чагээр.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императорской семье зергов в Звёздной сети также достигла рекордного уровня внимания. Десять лет назад, внутренняя информация императорской семьи некоторое время постоянно утекала неизвестными группами. Затем в Звёздной сети появились неясные сообщения о том, что самец-принц императорской семьи был потерян в далёкой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вызвало бурю в Звёздной сети. Поскольку императорская семья никогда не объявляла о пропаже принца, правдивость этого сообщения и судьба потерянного самца-принца в низшей галактике стали главной темой обсуждения среди всех жителей галактики. В Звёздной сети также появились многочисленные теории заговора и аналитические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галактики сомневались, почему императорская семья никогда не объявляла о пропаже принца в низшей галактике. СМИ и так называемые эксперты по анализу информации императорской семьи также активно обсуждали последствия этого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жителей галактики, давно ожидающих появления нового члена императорской семьи, и под давлением внутренних аристократов, император зергов был вынужден объявить в Звёздной сети:</w:t>
      </w:r>
    </w:p>
    <w:p w:rsidR="00BB20FC" w:rsidRPr="00357A74" w:rsidRDefault="00357A74" w:rsidP="00BB20FC">
      <w:pPr>
        <w:jc w:val="left"/>
        <w:rPr>
          <w:sz w:val="28"/>
          <w:lang w:val="en-US"/>
        </w:rPr>
      </w:pPr>
      <w:r w:rsidRPr="00357A74">
        <w:rPr>
          <w:sz w:val="28"/>
          <w:lang w:val="en-US"/>
        </w:rPr>
        <w:t>— Императорская семья не откажется ни от одного из своих членов, и впоследствии будет отправлена группа офицеров для проверки источника сообщения. Если сообщение подтвердится, принц будет найден, и весь процесс его возвращения будет транслироваться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потерянным принцем, найденным на низшей планете, был Ци Сян. Никто не знал источника этого сообщения, и императорская семья не раскрыла, кто его опубликовал. Однако спустя некоторое время было объявлено всей галактике, что офицеры отправлены на поиски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Ци Сян, работавший волонтёром на Земле, был найден и доставлен на корабль, возвращающийся на планету зергов. В это время все жители галактики находились в водовороте новостей о возвращении принца, и количество просмотров тем, связанных с «возвращением принца», в Звёздной сети оставалось на высоком уровне. Из-за важности появления нового члена императорской семьи зергов, почти вся галактика с нетерпением ждала возвращения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находящийся на корабле и спящий Ци Сян не знал, какие изменения произошли во всей галактике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флот императорской семьи зергов, подчиняющийся непосредственно членам императорской семьи, в это время выдвинулся с платформы для взлёта и посадки королевских военных кораблей на планете зергов, чтобы встретить возвращение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также немедленно получил сообщение о выходе флота и приказал увеличить скорость корабля, чтобы как можно скорее встретиться с флотом и безопасно доставить принца на планету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возвращение Ци Сяна соответствовало ожиданиям народа, не было необходимости в таких громких действиях, как отправка королевского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маршрут возвращения Ци Сяна проходил через опасные окраины Галактики Чагээр. Вокруг было множество баз космических пиратов, и различные группы тёмных наёмников периодически атаковали проходящие цели. Армия могла лишь время от времени проводить учения и зачистки, чтобы подавить эти серые силы, но результаты были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Галактики Чагээр находились другие галактики. Границы галактики соприкасались с этими галактиками, и, чтобы избежать межгалактических проблем, армия планеты зергов не могла войти туда, что оставляло пиратам пространство для манёвра. Хотя из-за страха перед угрозой со стороны армии зергов они не осмеливались войти в Галактику Чагээр, обычные космические торговцы и грузовые корабли стали их главными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