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галактики время от времени вступали в конфликты, и их внутренние проблемы не позволяли им управлять своими окраинами. Таким образом, расширение серых сил стало серьёзной проблемой для торговли между галактиками.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убийств серых сил этот возвращающийся принц занимал одно из первых мест среди задач, связанных с членами императорской семьи. Таким образом, безопасное возвращение Ци Сяна стало главной задачей планеты зергов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безопасность принца, корабль, на котором находился Ци Сян, пришлось замаскировать под обычный торговый корабль. Это было сделано для того, чтобы избежать скоординированных атак серых сил и космических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сотен лет рождаемость на планете зергов упала до критического уровня, а количество новорождённых среди аристократии сократилось. Численность населения планеты зергов продолжала снижаться. Даже если жизнь зергов была долгой, трудности с размножением и частые войны сокращали численность расы. В конечном итоге это могло привести к вымиранию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тысячелетий воинственные зерги постоянно воевали с другими расами. Хотя они завоевали всю Галактику Чагээр, постоянные войны и быстрое развитие высоких технологий нанесли серьёзный ущерб природному балансу планеты Тацзяша. Воля планеты Тацзяша, используя свои силы для восстановления нарушенного баланса, больше не могла поддерживать количество новых детёнышей зергов, что стало причиной серьёзных проблем с размножением.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зергов обладала особыми способностями, позволяющими им общаться с волей планеты Тацзяша. Это позволяло им обеспечивать нормальное функционирование всей планеты. Однако после предыдущих войн император зергов был ранен и больше не мог общаться с материнской планетой. Остальные члены императорской семьи обладали слабыми способностями. Таким образом, рождение принца было крайне необходимым. Возвращение Ци Сяна, как сына императора зергов, принесло новую надежду всей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делятся на самцов и самок. Самки, в свою очередь, делятся на самок и суб-самок. Самки обладают сильным телосложением и высокой способностью к восстановлению. У них обычно красивая внешность и высокий рост. Они занимают лидирующие позиции и являются главной опорой военной мощи планеты зергов. Суб-самки слабее самок как по способностям, так и по телосложению. Они в основном занимают административные должности, связанные с военными делами планеты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 самые редкие. По сравнению с самками и суб-самками, они более хрупкие и слабые. Из-за их ценности и редкости, чтобы обеспечить лучшее размножение, самцы были возведены на пьедестал, и была введена система «один самец — много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никогда раньше не интересовался ситуацией на планете зергов. С того момента, как он узнал, что на Земле появились пришельцы, и до того, как его насильно посадили на корабль и отправили в космос, никто не рассказывал ему о различиях между системой зергов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наш главный герой, всё ещё находящийся во сне, столкнулся с самым большим шоком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проснулись? — стук в дверь и голос слуги разбудили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технологии планеты зергов могли имитировать все природные явления. Каждый раз, просыпаясь, Ци Сян чувствовал искусственный солнечный свет, созданный искусственным интеллектом на корабле. Хотя он не был таким тёплым, как настоящий, этого было достаточно, чтобы сначала обмануть Ци Сяна. С каждым разом ему требовалось всё меньше времени, чтобы осознать, что он находится на корабле. Если в первый раз ему потребовалось десять минут, то теперь лишь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осознавал, что это не его дом на Земле, и здесь нет ничего привычного. Ци Сян сел, опёршись на голову, и закрыл глаза,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проснулся, входите! — Ци Сян ответил как можно громче, стараясь скрыть усталость и раздражение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слуга вошёл в комнату. Он помог Ци Сяну переодеться в специальную одежду, сделанную из ткани, предназначенной для самцов императорской семьи. Говорили, что она защищает нежную кожу самцов от космического излучения. Ци Сян переоделся и сел перед зеркалом, наблюдая, как слуга берёт специальные средства для защиты кожи самцов и аккуратно наносит их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«Хотя это делается для защиты тела, в его сердце поселилось чувство глубокого разочарования. Он, мужчина ростом 187 сантиметров, который всегда пользовался обычным мылом, здесь был окружён заботой, как хрустальная кукла». Он не знал, стоит ли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слуги Ци Сян также узнал, что большинство самцов на планете зергов живут в таких же условиях, окружённые заботой. Кроме того, он узнал, что на корабле, кроме него и улыбчивого Циня Мяня, все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Группа женщин средним ростом два метра, с руками, как мои ноги, и вы называете их самками? Ха! Какую же жизнь ведут самцы на планете зергов, если их окружают такие "женщины"?» — чем больше он думал, тем больше ощущал печаль. — «Эта жизнь? Неужели это то, что ждёт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мог только обманывать себя: «Может быть, среди них найдётся та, которая ему понравится? Мягкая, ласковая девушка, которая будет кокетничать и умилять. Но вместо этого он получает группу двухметровых атлетов с восемью кубиками пресса, которые с каменным лицом пытаются быть милыми. Это больше похоже на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и завтрака, услышав, что Цинь Мянь его ищет, он отправился в его кабинет. С бесконечными размышлениями о будущей жизни Ци Сян предстал перед Цинем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хотели меня видеть? Что случилось? — с внешним спокойствием, но с внутренним волнением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также заметил двух охранников рядом с Цинем Мянем. На их одежде были одинаковые узоры, которые он видел на различных предметах в своей комнате. По словам слуги, это был символ императорской семьи. «Значит, они охранники императорской семьи? Наконец-то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уже почти достигли материнской планеты. Эти двое — члены королевской охраны. Для вашей безопасности они будут сопровождать вас до тех пор, пока вы не доберётесь до императорского дворца. Позвольте им представиться, — чувствуя беспокойство Ци Сяна, Цинь Мянь улыбнулся. — Мы уже приближаемся к материнской планете, но я ещё не рассказал вам подробно о её особенностях. Хочу воспользоваться этой возможностью,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как и предполагал Ци Сян, были членами королевского флота, подчиняющегося непосредственно императорской семье, и прибыли для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неизвестно о материнской планете? — услышав слова Циня Мяня, Ци Сян заинтересовался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Ситуация на планете зергов сильно отличается от Земли. На самом деле, эти двое, помимо защиты вас, также являются кандидатами на роль ваших наложников. По земным меркам, это было бы что-то вроде принца и его наложниц, — с лёгкой насмешкой, с улыбкой на лице, Цинь Мянь продолжил. — Зерги придерживаются системы "один самец — много самок". Помимо вашей законной супруги, вы можете выбрать других самок в качестве наложников. Однако большинство членов императорской семьи имеют только законную супругу. Это список кандидатов, тщательно отобранных вашим отцом, императором зергов. Вы можете взять его с собой и подумать. Сейчас здесь больше ничего не требуется. Вы можете вернуться в свою комнату. Пожалуйста, обдумайте всё.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Циня Мяня о системе зергов стало для Ци Сяна ударом. Он ещё не успел влюбиться, а уже должен был жениться, и его будущими партнёрами были мужчины. Взглянув на охранников рядом с Цинем Мянем, он отметил, что они соответствовали стандартам красоты. Однако он никогда не думал, что его будущий партнёр будет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у него не было любимых женщин, но эти мужчины сильно отличались от его представлений о нежной, грациозной жене, которая умеет готовить и вести хозяйство. Мысли о том, что матерью его будущих детей будет мужчина выше и крупнее его, с лицом красавца и каменным выражением лица, не давали ему покоя. Он знал, что на Земле женщины увлекались чем-то подобным, но реальность оказалась слишком далёкой от его фантазий. Кто кого будет «подчинять» здесь? Скорее они его, чем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слушал, что ещё говорил Цинь Мянь, и, услышав, что он может уйти, покинул кабинет, стараясь держаться на расстоянии от двух охранников. Хотя, с точки зрения Ци Сяна, как ценителя красоты, они были привлекательными, но они всё же не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