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чувствовала себя виноватой перед этим ребёнком. Та, что должна была быть сильной, сама решила сдаться. И из-за этого ребёнок пережил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 Сян. Всё, что я могу для тебя сделать, — это лишь это…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её дыхание, казалось, иссякло. Она ушла спокойно. Ци Сян, оставшийся рядом, опирался на слова своей приёмной матери, жил и учился в университете. Он обещал ей найти хорошую работу, жениться на девушке и создать счастливую семью. А что касается НЛО — пусть это будет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вместе с активным соседом по комнате он принял участие в волонтёрской деятельности. Хотел быть патриотом и помогать другим несчастным, но теперь его затянуло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исчезла, карьера пропала. Счастливая семья стала недостижимой мечтой. Глупые слова приёмной матери сбылись. Это чувство потери преследовало его. Теперь Ци Сян хотел лишь найти способ восполнить эту пустоту на Планете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карьера, семья, дети. На Планете Зергов не было девушек, но самым близким к этому был Цинь Лин, который всегда ему улыбался. С карьерой всё должно быть проще, учитывая его статус принца. Семья и дети… Самки Зергов могут рожать, и маленькие зерги, вероятно, не сильно отличаются от земных детей. В конце концов, пол супруги уже не имеет значения. Он и сам сменил расу, так что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таким образом, Ци Сян оказался довольно философским человеком — теперь уже 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успокоив себя, он заметил, что слуга вернулся, неся в руках кучу вещей, которые по его, Ци Сяна, мнению, выглядели несколько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украшения, которые ты принёс для меня? — спросил Ци Сян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проницательны, ваше высочество. Но вам не нужно носить всё сразу. Вы можете выбрать то, что вам больше нравится. Мы верим в ваш вкус. Главное, чтобы вам это нравилось, — слуга поднёс украшения к глазам Ци Сяна, хваля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смотрел на эти сверкающие украшения, которые теперь были перед ним. Блеск был настолько ярок, что, казалось, если надеть их, то идти будет невозможно. Издалека это будет выглядеть как движущаяся куча сияния, и даже человеческий силуэт будет неразличим.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каждый самец зергов — это передвижная витрина для драгоценностей? Представляю, как по улицам Планеты Зергов ходят такие витрины, и они повсюду», — Ци Сян не мог удержаться от своей фантазии, хотя его навыки сдерживания смеха были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робот-«девушка», стоявшие рядом, заметили выражение его лица и начали тихо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радостью сказал:</w:t>
      </w:r>
    </w:p>
    <w:p w:rsidR="00BB20FC" w:rsidRPr="00357A74" w:rsidRDefault="00357A74" w:rsidP="00BB20FC">
      <w:pPr>
        <w:jc w:val="left"/>
        <w:rPr>
          <w:sz w:val="28"/>
          <w:lang w:val="en-US"/>
        </w:rPr>
      </w:pPr>
      <w:r w:rsidRPr="00357A74">
        <w:rPr>
          <w:sz w:val="28"/>
          <w:lang w:val="en-US"/>
        </w:rPr>
        <w:t>— Ваше высочество выглядит очень счастливым. Кажется, мой выбор был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должно быть, доволен. Согласно нашему анализу, это действительно выражение радости, — робот-«девушка» Сяо И, проанализировав выражение лица Ци Сяна,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его лицо выглядит немного искажённым. Может, он слишком счастлив? — более человечная робот-«девушка» Сяо Эр, просканировав лицо Ци Сяна, решила, что он смеётся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человек высокого статуса. Я выбрал самые роскошные украшения. Самцы зергов всегда любят такие чрезмерно роскошные вещи. Кажется, вкус вашего высочества схож с их предпочтениями, — слуга, игнорируя другие мнения, приказал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это. В дальнейшем будем готовить вещи для его высочества по этому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программа уже записала это. Теперь наша система будет следовать этому стандарту при подготовке вещей, — «девушки» завершили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ничего не зная о том, как его фантазии были проанализированы роботами, продолжал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скоро время наступит. Я пришёл проверить, готовы ли вы? — Цинь Лин вошёл и, увидев задумчивого Ци Сяна,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«девушек» и слугу, которые обсуждали что-то рядом с Ци Сяном. Увидев гору украшений в руках слуги, он с удивлением сказал:</w:t>
      </w:r>
    </w:p>
    <w:p w:rsidR="00BB20FC" w:rsidRPr="00357A74" w:rsidRDefault="00357A74" w:rsidP="00BB20FC">
      <w:pPr>
        <w:jc w:val="left"/>
        <w:rPr>
          <w:sz w:val="28"/>
          <w:lang w:val="en-US"/>
        </w:rPr>
      </w:pPr>
      <w:r w:rsidRPr="00357A74">
        <w:rPr>
          <w:sz w:val="28"/>
          <w:lang w:val="en-US"/>
        </w:rPr>
        <w:t>— Это выбор вашего высочества? Почему вы ещё не надели 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выбрал, и ваше высочество, кажется, очень доволен. Господин Цинь Лин, взгляните на его выражение лица, и вы поймёте, что он действительно рад, — слуга с гордостью ответил на вопрос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слуги повлияли на Цинь Лина. Он изучил все данные о Ци Сяне, которые собрал Цинь Мянь, и был уверен, что там не упоминалось о любви Ци Сяна к роскошным украшениям. «У Ци Сяна всегда были скромные вкусы. Данные не могут быть ошибочными. Может, он просто скрывал свои предпочтения? Тогда я, возможно, ошибся в выборе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предпочитал простоту, поэтому Цинь Лин, когда они впервые встретились, не надел много украшений, лишь стандартную военную форму. Ему нужно было уточнить это у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готовы? Я хотел узнать, нужно ли вам ещё что-то? Кстати, какой стиль одежды вам нравится, чтобы мы могли подготовить её для вас? — Цинь Лин, как бы невзначай, взял одно из украшений в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нравится?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ещё не успел опомниться. Он просто отвечал на вопросы, не задумываясь. Когда Цинь Лин спросил, он машинально ответил:</w:t>
      </w:r>
    </w:p>
    <w:p w:rsidR="00BB20FC" w:rsidRPr="00357A74" w:rsidRDefault="00357A74" w:rsidP="00BB20FC">
      <w:pPr>
        <w:jc w:val="left"/>
        <w:rPr>
          <w:sz w:val="28"/>
          <w:lang w:val="en-US"/>
        </w:rPr>
      </w:pPr>
      <w:r w:rsidRPr="00357A74">
        <w:rPr>
          <w:sz w:val="28"/>
          <w:lang w:val="en-US"/>
        </w:rPr>
        <w:t>— О, нормально.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Цинь Лин утвердился в своём решении. До начала банкета оставалось совсем немного времени. Ему нужно было поспешить и сменить одежду на более роскошную. Расположение Ци Сяна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готовьтесь. Я пойду, — Цинь Лин поспешно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и приказал слуге:</w:t>
      </w:r>
    </w:p>
    <w:p w:rsidR="00BB20FC" w:rsidRPr="00357A74" w:rsidRDefault="00357A74" w:rsidP="00BB20FC">
      <w:pPr>
        <w:jc w:val="left"/>
        <w:rPr>
          <w:sz w:val="28"/>
          <w:lang w:val="en-US"/>
        </w:rPr>
      </w:pPr>
      <w:r w:rsidRPr="00357A74">
        <w:rPr>
          <w:sz w:val="28"/>
          <w:lang w:val="en-US"/>
        </w:rPr>
        <w:t>— Найди мне самую роскошную одежду и принеси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то, что на вас сейчас, не подходит? — слуга с удивлением спросил. — Разве не говорили, что его высочество предпочитает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приготовь.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что Цинь Лин больше не хочет разговаривать, слуга поспешил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поступает слуга Цинь Лина, офицеры на корабле, кажется, поняли что-то. Они все, как по команде, вернулись в свои комнаты, чтобы сменить одежду на самую роскошную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Ци Сян вот-вот столкнётся с реализацией своей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